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A44" w14:textId="27C574D0" w:rsidR="00D40CA4" w:rsidRPr="006056F6" w:rsidRDefault="00D40CA4" w:rsidP="00D40CA4">
      <w:pPr>
        <w:jc w:val="center"/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</w:pPr>
      <w:r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Pratic’30 du </w:t>
      </w:r>
      <w:r w:rsidR="00922208"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>17 juin</w:t>
      </w:r>
      <w:r w:rsidRPr="006056F6">
        <w:rPr>
          <w:rFonts w:asciiTheme="minorHAnsi" w:eastAsia="Times New Roman" w:hAnsiTheme="minorHAnsi" w:cstheme="minorHAnsi"/>
          <w:b/>
          <w:bCs/>
          <w:color w:val="ED7D31"/>
          <w:sz w:val="36"/>
          <w:szCs w:val="36"/>
        </w:rPr>
        <w:t xml:space="preserve"> 2025</w:t>
      </w:r>
    </w:p>
    <w:p w14:paraId="791FE800" w14:textId="5620DD51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  <w:r w:rsidRPr="006056F6">
        <w:rPr>
          <w:rFonts w:asciiTheme="minorHAnsi" w:eastAsia="Times New Roman" w:hAnsiTheme="minorHAnsi" w:cstheme="minorHAnsi"/>
          <w:i/>
          <w:iCs/>
        </w:rPr>
        <w:t>Voici quelques informations sélectionnées pour les référents handicap, n’hésitez pas à les partager !</w:t>
      </w:r>
    </w:p>
    <w:p w14:paraId="45D75ACC" w14:textId="77777777" w:rsidR="005A0DB3" w:rsidRPr="006056F6" w:rsidRDefault="005A0DB3" w:rsidP="00281AEA">
      <w:pPr>
        <w:jc w:val="center"/>
        <w:rPr>
          <w:rFonts w:asciiTheme="minorHAnsi" w:eastAsia="Times New Roman" w:hAnsiTheme="minorHAnsi" w:cstheme="minorHAnsi"/>
          <w:i/>
          <w:iCs/>
        </w:rPr>
      </w:pPr>
    </w:p>
    <w:p w14:paraId="4137EAA4" w14:textId="4B6E013E" w:rsidR="00AE40E3" w:rsidRPr="006056F6" w:rsidRDefault="00E27AF0" w:rsidP="00F55864">
      <w:pPr>
        <w:spacing w:after="240"/>
        <w:jc w:val="center"/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</w:pPr>
      <w:r w:rsidRPr="006056F6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Vos visios du mois de</w:t>
      </w:r>
      <w:r w:rsidR="00F55864" w:rsidRPr="006056F6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 xml:space="preserve"> juin </w:t>
      </w:r>
    </w:p>
    <w:p w14:paraId="69A82951" w14:textId="69944FBD" w:rsidR="00E27AF0" w:rsidRPr="006056F6" w:rsidRDefault="00E27AF0" w:rsidP="00F55864">
      <w:pPr>
        <w:spacing w:after="240"/>
        <w:jc w:val="center"/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</w:rPr>
      </w:pPr>
      <w:r w:rsidRPr="006056F6"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</w:rPr>
        <w:t>Le 20 juin à 14h</w:t>
      </w:r>
    </w:p>
    <w:p w14:paraId="67A16FBE" w14:textId="77777777" w:rsidR="00E27AF0" w:rsidRPr="000E19E6" w:rsidRDefault="00E27AF0" w:rsidP="00E27AF0">
      <w:pPr>
        <w:pStyle w:val="NormalWeb"/>
        <w:ind w:left="1428"/>
        <w:rPr>
          <w:rFonts w:asciiTheme="minorHAnsi" w:hAnsiTheme="minorHAnsi" w:cstheme="minorHAnsi"/>
          <w:b/>
          <w:bCs/>
          <w:color w:val="BF8F00" w:themeColor="accent4" w:themeShade="BF"/>
          <w:sz w:val="22"/>
          <w:szCs w:val="22"/>
        </w:rPr>
      </w:pPr>
      <w:r w:rsidRPr="000E19E6">
        <w:rPr>
          <w:rStyle w:val="lev"/>
          <w:rFonts w:asciiTheme="minorHAnsi" w:hAnsiTheme="minorHAnsi" w:cstheme="minorHAnsi"/>
          <w:b w:val="0"/>
          <w:bCs w:val="0"/>
          <w:color w:val="BF8F00" w:themeColor="accent4" w:themeShade="BF"/>
          <w:sz w:val="22"/>
          <w:szCs w:val="22"/>
        </w:rPr>
        <w:t>Pour ceux qui avaient manqué la visio du 23 janvier, nous réitérons une présentation.</w:t>
      </w:r>
    </w:p>
    <w:p w14:paraId="3748AE08" w14:textId="77777777" w:rsidR="00E27AF0" w:rsidRPr="000E19E6" w:rsidRDefault="00E27AF0" w:rsidP="000E19E6">
      <w:pPr>
        <w:pStyle w:val="NormalWeb"/>
        <w:ind w:left="1428"/>
        <w:jc w:val="center"/>
        <w:rPr>
          <w:rFonts w:asciiTheme="minorHAnsi" w:hAnsiTheme="minorHAnsi" w:cstheme="minorHAnsi"/>
          <w:color w:val="BF8F00" w:themeColor="accent4" w:themeShade="BF"/>
          <w:sz w:val="22"/>
          <w:szCs w:val="22"/>
        </w:rPr>
      </w:pPr>
      <w:r w:rsidRPr="000E19E6">
        <w:rPr>
          <w:rStyle w:val="lev"/>
          <w:rFonts w:asciiTheme="minorHAnsi" w:hAnsiTheme="minorHAnsi" w:cstheme="minorHAnsi"/>
          <w:color w:val="BF8F00" w:themeColor="accent4" w:themeShade="BF"/>
          <w:sz w:val="22"/>
          <w:szCs w:val="22"/>
        </w:rPr>
        <w:t>On a testé pour vous une aide méconnue du Fiphfp !</w:t>
      </w:r>
    </w:p>
    <w:p w14:paraId="7A4932DB" w14:textId="77777777" w:rsidR="00E27AF0" w:rsidRPr="000E19E6" w:rsidRDefault="00E27AF0" w:rsidP="000E19E6">
      <w:pPr>
        <w:pStyle w:val="NormalWeb"/>
        <w:ind w:left="1428"/>
        <w:jc w:val="center"/>
        <w:rPr>
          <w:rFonts w:asciiTheme="minorHAnsi" w:hAnsiTheme="minorHAnsi" w:cstheme="minorHAnsi"/>
          <w:b/>
          <w:bCs/>
        </w:rPr>
      </w:pPr>
      <w:r w:rsidRPr="000E19E6">
        <w:rPr>
          <w:rStyle w:val="lev"/>
          <w:rFonts w:asciiTheme="minorHAnsi" w:hAnsiTheme="minorHAnsi" w:cstheme="minorHAnsi"/>
          <w:b w:val="0"/>
          <w:bCs w:val="0"/>
        </w:rPr>
        <w:t>L’aide aux chèques CESU et chèques vacances pour les agents en situation de handicap, quels avantages et comment la mettre en place ?</w:t>
      </w:r>
    </w:p>
    <w:p w14:paraId="65310679" w14:textId="77777777" w:rsidR="00E27AF0" w:rsidRPr="006056F6" w:rsidRDefault="00E27AF0" w:rsidP="000E19E6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6F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Mme Aguilar a mis en place cette aide au sein de son établissement, elle nous expliquera comment et dans quel but profiter de cette aide du Fiphfp !</w:t>
      </w:r>
    </w:p>
    <w:p w14:paraId="24D2472C" w14:textId="403CD05F" w:rsidR="00E27AF0" w:rsidRPr="006056F6" w:rsidRDefault="00E27AF0" w:rsidP="00E27AF0">
      <w:pPr>
        <w:pStyle w:val="NormalWeb"/>
        <w:ind w:left="600"/>
        <w:rPr>
          <w:rFonts w:asciiTheme="minorHAnsi" w:hAnsiTheme="minorHAnsi" w:cstheme="minorHAnsi"/>
          <w:sz w:val="18"/>
          <w:szCs w:val="18"/>
        </w:rPr>
      </w:pPr>
      <w:r w:rsidRPr="006056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764EB" wp14:editId="4396E337">
                <wp:simplePos x="0" y="0"/>
                <wp:positionH relativeFrom="column">
                  <wp:posOffset>1138555</wp:posOffset>
                </wp:positionH>
                <wp:positionV relativeFrom="paragraph">
                  <wp:posOffset>297815</wp:posOffset>
                </wp:positionV>
                <wp:extent cx="447675" cy="419100"/>
                <wp:effectExtent l="19050" t="0" r="47625" b="19050"/>
                <wp:wrapNone/>
                <wp:docPr id="4" name="Flèche : chevr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1910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B42A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4" o:spid="_x0000_s1026" type="#_x0000_t55" style="position:absolute;margin-left:89.65pt;margin-top:23.45pt;width:35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" adj="11489" fillcolor="yellow" strokecolor="#2f528f" strokeweight="1pt">
                <v:path arrowok="t"/>
              </v:shape>
            </w:pict>
          </mc:Fallback>
        </mc:AlternateContent>
      </w:r>
      <w:r w:rsidRPr="006056F6">
        <w:rPr>
          <w:rStyle w:val="lev"/>
          <w:rFonts w:asciiTheme="minorHAnsi" w:hAnsiTheme="minorHAnsi" w:cstheme="minorHAnsi"/>
          <w:i/>
          <w:iCs/>
          <w:sz w:val="18"/>
          <w:szCs w:val="18"/>
        </w:rPr>
        <w:t>Cette aide concerne en priorité les établissements de petit effectif ou sous convention FIPHFP.</w:t>
      </w:r>
    </w:p>
    <w:p w14:paraId="0B7FBF2E" w14:textId="6A685975" w:rsidR="00E27AF0" w:rsidRPr="006056F6" w:rsidRDefault="00E27AF0" w:rsidP="00E27AF0">
      <w:pPr>
        <w:pStyle w:val="NormalWeb"/>
        <w:spacing w:before="0"/>
        <w:ind w:left="1800"/>
        <w:jc w:val="center"/>
        <w:rPr>
          <w:rFonts w:asciiTheme="minorHAnsi" w:hAnsiTheme="minorHAnsi" w:cstheme="minorHAnsi"/>
          <w:b/>
          <w:bCs/>
        </w:rPr>
      </w:pPr>
      <w:r w:rsidRPr="006056F6">
        <w:rPr>
          <w:rFonts w:asciiTheme="minorHAnsi" w:hAnsiTheme="minorHAnsi" w:cstheme="minorHAnsi"/>
        </w:rPr>
        <w:t> </w:t>
      </w:r>
      <w:r w:rsidRPr="006056F6">
        <w:rPr>
          <w:rFonts w:asciiTheme="minorHAnsi" w:hAnsiTheme="minorHAnsi" w:cstheme="minorHAnsi"/>
          <w:b/>
          <w:bCs/>
        </w:rPr>
        <w:t>Pensez à mettre</w:t>
      </w:r>
      <w:hyperlink r:id="rId7" w:history="1">
        <w:r w:rsidRPr="006056F6">
          <w:rPr>
            <w:rStyle w:val="Lienhypertexte"/>
            <w:rFonts w:asciiTheme="minorHAnsi" w:hAnsiTheme="minorHAnsi" w:cstheme="minorHAnsi"/>
            <w:b/>
            <w:bCs/>
          </w:rPr>
          <w:t xml:space="preserve"> ce lien</w:t>
        </w:r>
      </w:hyperlink>
      <w:r w:rsidRPr="006056F6">
        <w:rPr>
          <w:rFonts w:asciiTheme="minorHAnsi" w:hAnsiTheme="minorHAnsi" w:cstheme="minorHAnsi"/>
          <w:b/>
          <w:bCs/>
        </w:rPr>
        <w:t xml:space="preserve"> dans votre agenda !</w:t>
      </w:r>
    </w:p>
    <w:p w14:paraId="096C13EB" w14:textId="77777777" w:rsidR="00E27AF0" w:rsidRPr="006056F6" w:rsidRDefault="00E27AF0" w:rsidP="00E27AF0">
      <w:pPr>
        <w:pStyle w:val="NormalWeb"/>
        <w:jc w:val="center"/>
        <w:rPr>
          <w:rFonts w:asciiTheme="minorHAnsi" w:hAnsiTheme="minorHAnsi" w:cstheme="minorHAnsi"/>
          <w:sz w:val="18"/>
          <w:szCs w:val="18"/>
        </w:rPr>
      </w:pPr>
      <w:hyperlink r:id="rId8" w:tgtFrame="_blank" w:tooltip="Meeting join link" w:history="1">
        <w:r w:rsidRPr="006056F6">
          <w:rPr>
            <w:rStyle w:val="lev"/>
            <w:rFonts w:asciiTheme="minorHAnsi" w:hAnsiTheme="minorHAnsi" w:cstheme="minorHAnsi"/>
            <w:color w:val="0000FF"/>
            <w:sz w:val="18"/>
            <w:szCs w:val="18"/>
            <w:u w:val="single"/>
          </w:rPr>
          <w:t>Rejoignez la réunion maintenant</w:t>
        </w:r>
      </w:hyperlink>
    </w:p>
    <w:p w14:paraId="74C6086A" w14:textId="381D2D34" w:rsidR="00E27AF0" w:rsidRPr="006056F6" w:rsidRDefault="00E27AF0" w:rsidP="00E27AF0">
      <w:pPr>
        <w:pStyle w:val="NormalWeb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6056F6">
        <w:rPr>
          <w:rFonts w:asciiTheme="minorHAnsi" w:hAnsiTheme="minorHAnsi" w:cstheme="minorHAnsi"/>
          <w:i/>
          <w:iCs/>
          <w:color w:val="616161"/>
          <w:sz w:val="18"/>
          <w:szCs w:val="18"/>
        </w:rPr>
        <w:t xml:space="preserve">ID de réunion : </w:t>
      </w:r>
      <w:r w:rsidRPr="006056F6">
        <w:rPr>
          <w:rFonts w:asciiTheme="minorHAnsi" w:hAnsiTheme="minorHAnsi" w:cstheme="minorHAnsi"/>
          <w:i/>
          <w:iCs/>
          <w:color w:val="242424"/>
          <w:sz w:val="18"/>
          <w:szCs w:val="18"/>
        </w:rPr>
        <w:t>390 704 904 503 3</w:t>
      </w:r>
      <w:r w:rsidRPr="006056F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6056F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6056F6">
        <w:rPr>
          <w:rFonts w:asciiTheme="minorHAnsi" w:hAnsiTheme="minorHAnsi" w:cstheme="minorHAnsi"/>
          <w:i/>
          <w:iCs/>
          <w:color w:val="616161"/>
          <w:sz w:val="18"/>
          <w:szCs w:val="18"/>
        </w:rPr>
        <w:t xml:space="preserve">Code secret : </w:t>
      </w:r>
      <w:r w:rsidRPr="006056F6">
        <w:rPr>
          <w:rFonts w:asciiTheme="minorHAnsi" w:hAnsiTheme="minorHAnsi" w:cstheme="minorHAnsi"/>
          <w:i/>
          <w:iCs/>
          <w:color w:val="242424"/>
          <w:sz w:val="18"/>
          <w:szCs w:val="18"/>
        </w:rPr>
        <w:t>m2Z3xc9G</w:t>
      </w:r>
    </w:p>
    <w:p w14:paraId="57E6DE60" w14:textId="73460913" w:rsidR="00AE40E3" w:rsidRPr="006056F6" w:rsidRDefault="00AE40E3" w:rsidP="00F55864">
      <w:pPr>
        <w:spacing w:after="240"/>
        <w:jc w:val="center"/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  <w:lang w:eastAsia="fr-FR"/>
        </w:rPr>
      </w:pPr>
      <w:proofErr w:type="gramStart"/>
      <w:r w:rsidRPr="006056F6"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</w:rPr>
        <w:t>le</w:t>
      </w:r>
      <w:proofErr w:type="gramEnd"/>
      <w:r w:rsidRPr="006056F6"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</w:rPr>
        <w:t xml:space="preserve"> 26 juin à 14h</w:t>
      </w:r>
    </w:p>
    <w:p w14:paraId="55DB4AB6" w14:textId="70D680DA" w:rsidR="00F55864" w:rsidRPr="000E19E6" w:rsidRDefault="00F55864" w:rsidP="00F55864">
      <w:pPr>
        <w:spacing w:after="240"/>
        <w:jc w:val="center"/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</w:pPr>
      <w:r w:rsidRPr="000E19E6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 xml:space="preserve"> </w:t>
      </w:r>
      <w:r w:rsidR="00AE40E3" w:rsidRPr="000E19E6">
        <w:rPr>
          <w:rFonts w:asciiTheme="minorHAnsi" w:hAnsiTheme="minorHAnsi" w:cstheme="minorHAnsi"/>
          <w:b/>
          <w:bCs/>
          <w:color w:val="BF8F00" w:themeColor="accent4" w:themeShade="BF"/>
          <w:lang w:eastAsia="fr-FR"/>
        </w:rPr>
        <w:t>Les incontournables pour bien comprendre : La portabilité du matériel</w:t>
      </w:r>
    </w:p>
    <w:p w14:paraId="56B11F5C" w14:textId="2D7AE8E2" w:rsidR="00AE40E3" w:rsidRPr="006056F6" w:rsidRDefault="00AE40E3" w:rsidP="00AE40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56F6">
        <w:rPr>
          <w:rFonts w:asciiTheme="minorHAnsi" w:hAnsiTheme="minorHAnsi" w:cstheme="minorHAnsi"/>
          <w:sz w:val="22"/>
          <w:szCs w:val="22"/>
        </w:rPr>
        <w:t>Les agents en situation de handicap peuvent bénéficier de la portabilité du matériel adaptatif.</w:t>
      </w:r>
    </w:p>
    <w:p w14:paraId="640CF253" w14:textId="7A7DA871" w:rsidR="00AE40E3" w:rsidRPr="006056F6" w:rsidRDefault="00AE40E3" w:rsidP="00AE40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56F6">
        <w:rPr>
          <w:rFonts w:asciiTheme="minorHAnsi" w:hAnsiTheme="minorHAnsi" w:cstheme="minorHAnsi"/>
          <w:sz w:val="22"/>
          <w:szCs w:val="22"/>
        </w:rPr>
        <w:t> *Concrètement, ça veut dire quoi ?</w:t>
      </w:r>
    </w:p>
    <w:p w14:paraId="5FB93530" w14:textId="1F3922B6" w:rsidR="00AE40E3" w:rsidRPr="006056F6" w:rsidRDefault="00AE40E3" w:rsidP="00AE40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56F6">
        <w:rPr>
          <w:rFonts w:asciiTheme="minorHAnsi" w:hAnsiTheme="minorHAnsi" w:cstheme="minorHAnsi"/>
          <w:sz w:val="22"/>
          <w:szCs w:val="22"/>
        </w:rPr>
        <w:t xml:space="preserve">* Comment faire pour mettre en œuvre ces </w:t>
      </w:r>
      <w:proofErr w:type="gramStart"/>
      <w:r w:rsidRPr="006056F6">
        <w:rPr>
          <w:rFonts w:asciiTheme="minorHAnsi" w:hAnsiTheme="minorHAnsi" w:cstheme="minorHAnsi"/>
          <w:sz w:val="22"/>
          <w:szCs w:val="22"/>
        </w:rPr>
        <w:t>dispositions?</w:t>
      </w:r>
      <w:proofErr w:type="gramEnd"/>
    </w:p>
    <w:p w14:paraId="5E89838D" w14:textId="73320D83" w:rsidR="00AE40E3" w:rsidRPr="006056F6" w:rsidRDefault="00AE40E3" w:rsidP="00AE40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56F6">
        <w:rPr>
          <w:rFonts w:asciiTheme="minorHAnsi" w:hAnsiTheme="minorHAnsi" w:cstheme="minorHAnsi"/>
          <w:sz w:val="22"/>
          <w:szCs w:val="22"/>
        </w:rPr>
        <w:t> Votre référente handicap vous a préparé un résumé.</w:t>
      </w:r>
    </w:p>
    <w:p w14:paraId="2479A39D" w14:textId="052EFD9E" w:rsidR="00F55864" w:rsidRPr="006056F6" w:rsidRDefault="00AE40E3" w:rsidP="00F55864">
      <w:pPr>
        <w:pStyle w:val="NormalWeb"/>
        <w:spacing w:before="0"/>
        <w:ind w:left="1800"/>
        <w:jc w:val="center"/>
        <w:rPr>
          <w:rFonts w:asciiTheme="minorHAnsi" w:hAnsiTheme="minorHAnsi" w:cstheme="minorHAnsi"/>
          <w:b/>
          <w:bCs/>
        </w:rPr>
      </w:pPr>
      <w:r w:rsidRPr="006056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4B476" wp14:editId="18A191BC">
                <wp:simplePos x="0" y="0"/>
                <wp:positionH relativeFrom="column">
                  <wp:posOffset>1262380</wp:posOffset>
                </wp:positionH>
                <wp:positionV relativeFrom="paragraph">
                  <wp:posOffset>188595</wp:posOffset>
                </wp:positionV>
                <wp:extent cx="447675" cy="419100"/>
                <wp:effectExtent l="19050" t="0" r="47625" b="19050"/>
                <wp:wrapNone/>
                <wp:docPr id="5" name="Flèche : chevr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1910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4499" id="Flèche : chevron 5" o:spid="_x0000_s1026" type="#_x0000_t55" style="position:absolute;margin-left:99.4pt;margin-top:14.85pt;width:35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" adj="11489" fillcolor="yellow" strokecolor="#2f528f" strokeweight="1pt">
                <v:path arrowok="t"/>
              </v:shape>
            </w:pict>
          </mc:Fallback>
        </mc:AlternateContent>
      </w:r>
      <w:r w:rsidR="00F55864" w:rsidRPr="006056F6">
        <w:rPr>
          <w:rFonts w:asciiTheme="minorHAnsi" w:hAnsiTheme="minorHAnsi" w:cstheme="minorHAnsi"/>
          <w:b/>
          <w:bCs/>
        </w:rPr>
        <w:t xml:space="preserve">Pensez à mettre </w:t>
      </w:r>
      <w:hyperlink r:id="rId9" w:history="1">
        <w:r w:rsidR="00F55864" w:rsidRPr="006056F6">
          <w:rPr>
            <w:rStyle w:val="Lienhypertexte"/>
            <w:rFonts w:asciiTheme="minorHAnsi" w:hAnsiTheme="minorHAnsi" w:cstheme="minorHAnsi"/>
            <w:b/>
            <w:bCs/>
          </w:rPr>
          <w:t>ce lien</w:t>
        </w:r>
      </w:hyperlink>
      <w:r w:rsidR="00F55864" w:rsidRPr="006056F6">
        <w:rPr>
          <w:rFonts w:asciiTheme="minorHAnsi" w:hAnsiTheme="minorHAnsi" w:cstheme="minorHAnsi"/>
          <w:b/>
          <w:bCs/>
        </w:rPr>
        <w:t xml:space="preserve"> dans votre agenda !</w:t>
      </w:r>
    </w:p>
    <w:p w14:paraId="41D30D38" w14:textId="77777777" w:rsidR="00AE40E3" w:rsidRPr="006056F6" w:rsidRDefault="007C16BF" w:rsidP="00AE40E3">
      <w:pPr>
        <w:pStyle w:val="NormalWeb"/>
        <w:jc w:val="center"/>
        <w:rPr>
          <w:rFonts w:asciiTheme="minorHAnsi" w:hAnsiTheme="minorHAnsi" w:cstheme="minorHAnsi"/>
          <w:sz w:val="18"/>
          <w:szCs w:val="18"/>
        </w:rPr>
      </w:pPr>
      <w:hyperlink r:id="rId10" w:tgtFrame="_blank" w:tooltip="Meeting join link" w:history="1">
        <w:r w:rsidR="00AE40E3" w:rsidRPr="006056F6">
          <w:rPr>
            <w:rStyle w:val="lev"/>
            <w:rFonts w:asciiTheme="minorHAnsi" w:hAnsiTheme="minorHAnsi" w:cstheme="minorHAnsi"/>
            <w:color w:val="0000FF"/>
            <w:sz w:val="18"/>
            <w:szCs w:val="18"/>
            <w:u w:val="single"/>
          </w:rPr>
          <w:t>Rejoignez la réunion maintenant</w:t>
        </w:r>
      </w:hyperlink>
    </w:p>
    <w:p w14:paraId="4A5382FF" w14:textId="3674CD66" w:rsidR="00AE40E3" w:rsidRPr="006056F6" w:rsidRDefault="00AE40E3" w:rsidP="00786738">
      <w:pPr>
        <w:pStyle w:val="NormalWeb"/>
        <w:ind w:left="1416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6056F6">
        <w:rPr>
          <w:rFonts w:asciiTheme="minorHAnsi" w:hAnsiTheme="minorHAnsi" w:cstheme="minorHAnsi"/>
          <w:i/>
          <w:iCs/>
          <w:color w:val="616161"/>
          <w:sz w:val="18"/>
          <w:szCs w:val="18"/>
        </w:rPr>
        <w:t xml:space="preserve">ID de réunion : </w:t>
      </w:r>
      <w:r w:rsidRPr="006056F6">
        <w:rPr>
          <w:rFonts w:asciiTheme="minorHAnsi" w:hAnsiTheme="minorHAnsi" w:cstheme="minorHAnsi"/>
          <w:i/>
          <w:iCs/>
          <w:color w:val="242424"/>
          <w:sz w:val="18"/>
          <w:szCs w:val="18"/>
        </w:rPr>
        <w:t>347 044 221 344 6</w:t>
      </w:r>
      <w:r w:rsidRPr="006056F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6056F6">
        <w:rPr>
          <w:rFonts w:asciiTheme="minorHAnsi" w:hAnsiTheme="minorHAnsi" w:cstheme="minorHAnsi"/>
          <w:i/>
          <w:iCs/>
          <w:color w:val="616161"/>
          <w:sz w:val="18"/>
          <w:szCs w:val="18"/>
        </w:rPr>
        <w:t xml:space="preserve">Code secret : </w:t>
      </w:r>
      <w:r w:rsidRPr="006056F6">
        <w:rPr>
          <w:rFonts w:asciiTheme="minorHAnsi" w:hAnsiTheme="minorHAnsi" w:cstheme="minorHAnsi"/>
          <w:i/>
          <w:iCs/>
          <w:color w:val="242424"/>
          <w:sz w:val="18"/>
          <w:szCs w:val="18"/>
        </w:rPr>
        <w:t>9ZF6wy3m</w:t>
      </w:r>
    </w:p>
    <w:p w14:paraId="2F987A0F" w14:textId="3EFAF9FC" w:rsidR="00281AEA" w:rsidRDefault="00281AEA" w:rsidP="00281AEA">
      <w:pPr>
        <w:jc w:val="center"/>
        <w:rPr>
          <w:rFonts w:asciiTheme="minorHAnsi" w:hAnsiTheme="minorHAnsi" w:cstheme="minorHAnsi"/>
        </w:rPr>
      </w:pPr>
    </w:p>
    <w:p w14:paraId="3D550353" w14:textId="016D6BA3" w:rsidR="006056F6" w:rsidRDefault="006056F6" w:rsidP="00281AEA">
      <w:pPr>
        <w:jc w:val="center"/>
        <w:rPr>
          <w:rFonts w:asciiTheme="minorHAnsi" w:hAnsiTheme="minorHAnsi" w:cstheme="minorHAnsi"/>
        </w:rPr>
      </w:pPr>
    </w:p>
    <w:p w14:paraId="5DC6EF94" w14:textId="77777777" w:rsidR="006056F6" w:rsidRPr="006056F6" w:rsidRDefault="006056F6" w:rsidP="00281AEA">
      <w:pPr>
        <w:jc w:val="center"/>
        <w:rPr>
          <w:rFonts w:asciiTheme="minorHAnsi" w:hAnsiTheme="minorHAnsi" w:cstheme="minorHAnsi"/>
        </w:rPr>
      </w:pPr>
    </w:p>
    <w:p w14:paraId="7B62A072" w14:textId="77777777" w:rsidR="00E27AF0" w:rsidRPr="006056F6" w:rsidRDefault="00E27AF0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</w:p>
    <w:p w14:paraId="7A702E9F" w14:textId="77777777" w:rsidR="00AF249E" w:rsidRDefault="00AF249E" w:rsidP="001F6F74">
      <w:pPr>
        <w:rPr>
          <w:rFonts w:asciiTheme="minorHAnsi" w:hAnsiTheme="minorHAnsi" w:cstheme="minorHAnsi"/>
          <w:b/>
          <w:bCs/>
          <w:color w:val="BF8F00" w:themeColor="accent4" w:themeShade="BF"/>
        </w:rPr>
      </w:pPr>
    </w:p>
    <w:p w14:paraId="45E971D4" w14:textId="69D3B914" w:rsidR="00041595" w:rsidRPr="006056F6" w:rsidRDefault="00041595" w:rsidP="001F6F74">
      <w:pPr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8F00" w:themeColor="accent4" w:themeShade="BF"/>
        </w:rPr>
        <w:t>Parce qu’à plusieurs, on est meilleurs</w:t>
      </w:r>
      <w:r w:rsidRPr="006056F6">
        <w:rPr>
          <w:rFonts w:asciiTheme="minorHAnsi" w:hAnsiTheme="minorHAnsi" w:cstheme="minorHAnsi"/>
          <w:b/>
          <w:bCs/>
          <w:color w:val="BF9000"/>
        </w:rPr>
        <w:t>, connectez-vous, on en parle !</w:t>
      </w:r>
    </w:p>
    <w:p w14:paraId="7C8642BA" w14:textId="77777777" w:rsidR="00E27AF0" w:rsidRPr="006056F6" w:rsidRDefault="00E27AF0" w:rsidP="001F6F74">
      <w:pPr>
        <w:rPr>
          <w:rFonts w:asciiTheme="minorHAnsi" w:hAnsiTheme="minorHAnsi" w:cstheme="minorHAnsi"/>
          <w:b/>
          <w:bCs/>
          <w:color w:val="BF9000"/>
        </w:rPr>
      </w:pPr>
    </w:p>
    <w:p w14:paraId="5E043C9D" w14:textId="744AFFA9" w:rsidR="00041595" w:rsidRPr="006056F6" w:rsidRDefault="00041595" w:rsidP="002C3F57">
      <w:pPr>
        <w:jc w:val="center"/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 xml:space="preserve">Votre référente handicap vous propose cet été </w:t>
      </w:r>
      <w:r w:rsidRPr="006056F6">
        <w:rPr>
          <w:rFonts w:asciiTheme="minorHAnsi" w:hAnsiTheme="minorHAnsi" w:cstheme="minorHAnsi"/>
          <w:b/>
          <w:bCs/>
          <w:i/>
          <w:iCs/>
        </w:rPr>
        <w:t>deux sé</w:t>
      </w:r>
      <w:r w:rsidR="00AF249E">
        <w:rPr>
          <w:rFonts w:asciiTheme="minorHAnsi" w:hAnsiTheme="minorHAnsi" w:cstheme="minorHAnsi"/>
          <w:b/>
          <w:bCs/>
          <w:i/>
          <w:iCs/>
        </w:rPr>
        <w:t xml:space="preserve">quence </w:t>
      </w:r>
      <w:r w:rsidRPr="006056F6">
        <w:rPr>
          <w:rFonts w:asciiTheme="minorHAnsi" w:hAnsiTheme="minorHAnsi" w:cstheme="minorHAnsi"/>
          <w:b/>
          <w:bCs/>
          <w:i/>
          <w:iCs/>
        </w:rPr>
        <w:t>de révisions !</w:t>
      </w:r>
    </w:p>
    <w:p w14:paraId="2EBA1F84" w14:textId="087D8147" w:rsidR="00041595" w:rsidRPr="006056F6" w:rsidRDefault="00041595" w:rsidP="002C3F57">
      <w:pPr>
        <w:jc w:val="center"/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 xml:space="preserve">Vous avez manqué des visios qui vous auraient intéressé et vous aimeriez revenir </w:t>
      </w:r>
      <w:r w:rsidR="002C3F57" w:rsidRPr="006056F6">
        <w:rPr>
          <w:rFonts w:asciiTheme="minorHAnsi" w:hAnsiTheme="minorHAnsi" w:cstheme="minorHAnsi"/>
        </w:rPr>
        <w:t>sur le sujet</w:t>
      </w:r>
      <w:r w:rsidRPr="006056F6">
        <w:rPr>
          <w:rFonts w:asciiTheme="minorHAnsi" w:hAnsiTheme="minorHAnsi" w:cstheme="minorHAnsi"/>
        </w:rPr>
        <w:t> ?</w:t>
      </w:r>
    </w:p>
    <w:p w14:paraId="5B060B0C" w14:textId="406DA12C" w:rsidR="002C3F57" w:rsidRPr="006056F6" w:rsidRDefault="002C3F57" w:rsidP="002C3F57">
      <w:pPr>
        <w:jc w:val="center"/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>Un sujet vous aurait intéressé mais vous ne l’avez pas vu dans la programmation de cette année ?</w:t>
      </w:r>
    </w:p>
    <w:p w14:paraId="4EDC3F5D" w14:textId="339BBDC0" w:rsidR="00041595" w:rsidRPr="006056F6" w:rsidRDefault="00041595" w:rsidP="002C3F57">
      <w:pPr>
        <w:jc w:val="center"/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>Vous avez une situation compliquée ?</w:t>
      </w:r>
    </w:p>
    <w:p w14:paraId="73D0785E" w14:textId="0F75ADF0" w:rsidR="00041595" w:rsidRPr="006056F6" w:rsidRDefault="00786738" w:rsidP="002C3F57">
      <w:pPr>
        <w:jc w:val="center"/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C47AB" wp14:editId="3BC84A08">
                <wp:simplePos x="0" y="0"/>
                <wp:positionH relativeFrom="leftMargin">
                  <wp:posOffset>333375</wp:posOffset>
                </wp:positionH>
                <wp:positionV relativeFrom="paragraph">
                  <wp:posOffset>851535</wp:posOffset>
                </wp:positionV>
                <wp:extent cx="400050" cy="336550"/>
                <wp:effectExtent l="19050" t="0" r="19050" b="25400"/>
                <wp:wrapNone/>
                <wp:docPr id="9" name="Flèche : chevr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3655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F6C6" id="Flèche : chevron 9" o:spid="_x0000_s1026" type="#_x0000_t55" style="position:absolute;margin-left:26.25pt;margin-top:67.05pt;width:31.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" adj="12514" fillcolor="yellow" strokecolor="#2f528f" strokeweight="1pt">
                <v:path arrowok="t"/>
                <w10:wrap anchorx="margin"/>
              </v:shape>
            </w:pict>
          </mc:Fallback>
        </mc:AlternateContent>
      </w:r>
      <w:r w:rsidR="00041595" w:rsidRPr="006056F6">
        <w:rPr>
          <w:rFonts w:asciiTheme="minorHAnsi" w:hAnsiTheme="minorHAnsi" w:cstheme="minorHAnsi"/>
        </w:rPr>
        <w:t>Venez avec vos questions !</w:t>
      </w:r>
    </w:p>
    <w:p w14:paraId="309E80F8" w14:textId="77777777" w:rsidR="00786738" w:rsidRPr="006056F6" w:rsidRDefault="00786738" w:rsidP="002C3F57">
      <w:pPr>
        <w:jc w:val="center"/>
        <w:rPr>
          <w:rFonts w:asciiTheme="minorHAnsi" w:hAnsiTheme="minorHAnsi" w:cstheme="minorHAnsi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041595" w:rsidRPr="006056F6" w14:paraId="0FFA823C" w14:textId="77777777" w:rsidTr="00E27AF0">
        <w:trPr>
          <w:trHeight w:val="262"/>
        </w:trPr>
        <w:tc>
          <w:tcPr>
            <w:tcW w:w="4780" w:type="dxa"/>
          </w:tcPr>
          <w:p w14:paraId="557A6CB8" w14:textId="3682271C" w:rsidR="00041595" w:rsidRPr="006056F6" w:rsidRDefault="00041595" w:rsidP="00041595">
            <w:pPr>
              <w:jc w:val="center"/>
              <w:rPr>
                <w:rFonts w:asciiTheme="minorHAnsi" w:hAnsiTheme="minorHAnsi" w:cstheme="minorHAnsi"/>
                <w:b/>
                <w:bCs/>
                <w:color w:val="BF9000"/>
              </w:rPr>
            </w:pPr>
            <w:r w:rsidRPr="006056F6">
              <w:rPr>
                <w:rFonts w:asciiTheme="minorHAnsi" w:hAnsiTheme="minorHAnsi" w:cstheme="minorHAnsi"/>
                <w:b/>
                <w:bCs/>
                <w:color w:val="BF9000"/>
              </w:rPr>
              <w:t>La séquence de juillet : 24/07/2025 à 11h</w:t>
            </w:r>
          </w:p>
        </w:tc>
        <w:tc>
          <w:tcPr>
            <w:tcW w:w="4780" w:type="dxa"/>
          </w:tcPr>
          <w:p w14:paraId="54A9C514" w14:textId="74608EB7" w:rsidR="00041595" w:rsidRPr="006056F6" w:rsidRDefault="00041595" w:rsidP="00041595">
            <w:pPr>
              <w:jc w:val="center"/>
              <w:rPr>
                <w:rFonts w:asciiTheme="minorHAnsi" w:hAnsiTheme="minorHAnsi" w:cstheme="minorHAnsi"/>
                <w:b/>
                <w:bCs/>
                <w:color w:val="BF9000"/>
              </w:rPr>
            </w:pPr>
            <w:r w:rsidRPr="006056F6">
              <w:rPr>
                <w:rFonts w:asciiTheme="minorHAnsi" w:hAnsiTheme="minorHAnsi" w:cstheme="minorHAnsi"/>
                <w:b/>
                <w:bCs/>
                <w:color w:val="BF9000"/>
              </w:rPr>
              <w:t>La séquence d’août : 2</w:t>
            </w:r>
            <w:r w:rsidR="005A0DB3" w:rsidRPr="006056F6">
              <w:rPr>
                <w:rFonts w:asciiTheme="minorHAnsi" w:hAnsiTheme="minorHAnsi" w:cstheme="minorHAnsi"/>
                <w:b/>
                <w:bCs/>
                <w:color w:val="BF9000"/>
              </w:rPr>
              <w:t>8</w:t>
            </w:r>
            <w:r w:rsidRPr="006056F6">
              <w:rPr>
                <w:rFonts w:asciiTheme="minorHAnsi" w:hAnsiTheme="minorHAnsi" w:cstheme="minorHAnsi"/>
                <w:b/>
                <w:bCs/>
                <w:color w:val="BF9000"/>
              </w:rPr>
              <w:t>/08/2025 à 11h</w:t>
            </w:r>
          </w:p>
        </w:tc>
      </w:tr>
      <w:tr w:rsidR="00041595" w:rsidRPr="006056F6" w14:paraId="2734476C" w14:textId="77777777" w:rsidTr="00E27AF0">
        <w:trPr>
          <w:trHeight w:val="1522"/>
        </w:trPr>
        <w:tc>
          <w:tcPr>
            <w:tcW w:w="4780" w:type="dxa"/>
          </w:tcPr>
          <w:p w14:paraId="76510841" w14:textId="21125EAC" w:rsidR="00041595" w:rsidRPr="006056F6" w:rsidRDefault="007C16BF" w:rsidP="001F6F74">
            <w:pPr>
              <w:rPr>
                <w:rFonts w:asciiTheme="minorHAnsi" w:hAnsiTheme="minorHAnsi" w:cstheme="minorHAnsi"/>
                <w:b/>
                <w:bCs/>
                <w:color w:val="BF9000"/>
              </w:rPr>
            </w:pPr>
            <w:hyperlink r:id="rId11" w:history="1">
              <w:r w:rsidR="00041595" w:rsidRPr="006056F6">
                <w:rPr>
                  <w:rStyle w:val="Lienhypertexte"/>
                  <w:rFonts w:asciiTheme="minorHAnsi" w:hAnsiTheme="minorHAnsi" w:cstheme="minorHAnsi"/>
                  <w:b/>
                  <w:bCs/>
                </w:rPr>
                <w:t>Le lien direct</w:t>
              </w:r>
            </w:hyperlink>
          </w:p>
          <w:p w14:paraId="0A5F5896" w14:textId="77777777" w:rsidR="00756E08" w:rsidRPr="006056F6" w:rsidRDefault="007C16BF" w:rsidP="00756E08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tgtFrame="_blank" w:tooltip="Meeting join link" w:history="1">
              <w:r w:rsidR="00756E08" w:rsidRPr="006056F6">
                <w:rPr>
                  <w:rStyle w:val="lev"/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Rejoignez la réunion maintenant</w:t>
              </w:r>
            </w:hyperlink>
          </w:p>
          <w:p w14:paraId="5E92C2C0" w14:textId="1CB0844C" w:rsidR="00756E08" w:rsidRPr="006056F6" w:rsidRDefault="00756E08" w:rsidP="00E27AF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56F6">
              <w:rPr>
                <w:rFonts w:asciiTheme="minorHAnsi" w:hAnsiTheme="minorHAnsi" w:cstheme="minorHAnsi"/>
                <w:color w:val="616161"/>
                <w:sz w:val="18"/>
                <w:szCs w:val="18"/>
              </w:rPr>
              <w:t xml:space="preserve">ID de réunion : </w:t>
            </w:r>
            <w:r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361 745 612 566 </w:t>
            </w:r>
            <w:proofErr w:type="gramStart"/>
            <w:r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4</w:t>
            </w:r>
            <w:r w:rsidR="00E27AF0"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  </w:t>
            </w:r>
            <w:r w:rsidRPr="006056F6">
              <w:rPr>
                <w:rFonts w:asciiTheme="minorHAnsi" w:hAnsiTheme="minorHAnsi" w:cstheme="minorHAnsi"/>
                <w:color w:val="616161"/>
                <w:sz w:val="18"/>
                <w:szCs w:val="18"/>
              </w:rPr>
              <w:t>Code</w:t>
            </w:r>
            <w:proofErr w:type="gramEnd"/>
            <w:r w:rsidRPr="006056F6">
              <w:rPr>
                <w:rFonts w:asciiTheme="minorHAnsi" w:hAnsiTheme="minorHAnsi" w:cstheme="minorHAnsi"/>
                <w:color w:val="616161"/>
                <w:sz w:val="18"/>
                <w:szCs w:val="18"/>
              </w:rPr>
              <w:t xml:space="preserve"> secret : </w:t>
            </w:r>
            <w:r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uV7ne3Nx</w:t>
            </w:r>
          </w:p>
          <w:p w14:paraId="1862F5D7" w14:textId="28F5BC99" w:rsidR="00756E08" w:rsidRPr="006056F6" w:rsidRDefault="00756E08" w:rsidP="001F6F74">
            <w:pPr>
              <w:rPr>
                <w:rFonts w:asciiTheme="minorHAnsi" w:hAnsiTheme="minorHAnsi" w:cstheme="minorHAnsi"/>
                <w:b/>
                <w:bCs/>
                <w:color w:val="BF9000"/>
              </w:rPr>
            </w:pPr>
          </w:p>
        </w:tc>
        <w:tc>
          <w:tcPr>
            <w:tcW w:w="4780" w:type="dxa"/>
          </w:tcPr>
          <w:p w14:paraId="0A77E214" w14:textId="5FD964F9" w:rsidR="00041595" w:rsidRPr="006056F6" w:rsidRDefault="007C16BF" w:rsidP="001F6F74">
            <w:pPr>
              <w:rPr>
                <w:rFonts w:asciiTheme="minorHAnsi" w:hAnsiTheme="minorHAnsi" w:cstheme="minorHAnsi"/>
                <w:b/>
                <w:bCs/>
                <w:color w:val="BF9000"/>
              </w:rPr>
            </w:pPr>
            <w:hyperlink r:id="rId13" w:history="1">
              <w:r w:rsidR="00041595" w:rsidRPr="006056F6">
                <w:rPr>
                  <w:rStyle w:val="Lienhypertexte"/>
                  <w:rFonts w:asciiTheme="minorHAnsi" w:hAnsiTheme="minorHAnsi" w:cstheme="minorHAnsi"/>
                  <w:b/>
                  <w:bCs/>
                </w:rPr>
                <w:t>Le lien direct</w:t>
              </w:r>
            </w:hyperlink>
          </w:p>
          <w:p w14:paraId="6FCDBAB1" w14:textId="77777777" w:rsidR="008032D6" w:rsidRPr="006056F6" w:rsidRDefault="007C16BF" w:rsidP="008032D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tgtFrame="_blank" w:tooltip="Meeting join link" w:history="1">
              <w:r w:rsidR="008032D6" w:rsidRPr="006056F6">
                <w:rPr>
                  <w:rStyle w:val="lev"/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Rejoignez la réunion maintenant</w:t>
              </w:r>
            </w:hyperlink>
          </w:p>
          <w:p w14:paraId="277DFBDE" w14:textId="15549713" w:rsidR="00041595" w:rsidRPr="006056F6" w:rsidRDefault="008032D6" w:rsidP="00E27AF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56F6">
              <w:rPr>
                <w:rFonts w:asciiTheme="minorHAnsi" w:hAnsiTheme="minorHAnsi" w:cstheme="minorHAnsi"/>
                <w:color w:val="616161"/>
                <w:sz w:val="18"/>
                <w:szCs w:val="18"/>
              </w:rPr>
              <w:t xml:space="preserve">ID de réunion : </w:t>
            </w:r>
            <w:r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356 068 030 756 </w:t>
            </w:r>
            <w:proofErr w:type="gramStart"/>
            <w:r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6</w:t>
            </w:r>
            <w:r w:rsidR="00E27AF0"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  </w:t>
            </w:r>
            <w:r w:rsidRPr="006056F6">
              <w:rPr>
                <w:rFonts w:asciiTheme="minorHAnsi" w:hAnsiTheme="minorHAnsi" w:cstheme="minorHAnsi"/>
                <w:color w:val="616161"/>
                <w:sz w:val="18"/>
                <w:szCs w:val="18"/>
              </w:rPr>
              <w:t>Code</w:t>
            </w:r>
            <w:proofErr w:type="gramEnd"/>
            <w:r w:rsidRPr="006056F6">
              <w:rPr>
                <w:rFonts w:asciiTheme="minorHAnsi" w:hAnsiTheme="minorHAnsi" w:cstheme="minorHAnsi"/>
                <w:color w:val="616161"/>
                <w:sz w:val="18"/>
                <w:szCs w:val="18"/>
              </w:rPr>
              <w:t xml:space="preserve"> secret : </w:t>
            </w:r>
            <w:r w:rsidRPr="006056F6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Gz7Vy9af</w:t>
            </w:r>
          </w:p>
        </w:tc>
      </w:tr>
    </w:tbl>
    <w:p w14:paraId="4824B993" w14:textId="77777777" w:rsidR="00041595" w:rsidRPr="006056F6" w:rsidRDefault="00041595" w:rsidP="001F6F74">
      <w:pPr>
        <w:rPr>
          <w:rFonts w:asciiTheme="minorHAnsi" w:hAnsiTheme="minorHAnsi" w:cstheme="minorHAnsi"/>
          <w:b/>
          <w:bCs/>
          <w:color w:val="BF9000"/>
        </w:rPr>
      </w:pPr>
    </w:p>
    <w:p w14:paraId="08FD9EB9" w14:textId="2C80114E" w:rsidR="001F6F74" w:rsidRPr="006056F6" w:rsidRDefault="001F6F74" w:rsidP="001F6F74">
      <w:pPr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9000"/>
        </w:rPr>
        <w:t>Les informations à portée de clic !</w:t>
      </w:r>
    </w:p>
    <w:p w14:paraId="04BEC533" w14:textId="77777777" w:rsidR="001F6F74" w:rsidRPr="006056F6" w:rsidRDefault="001F6F74" w:rsidP="001F6F74">
      <w:pPr>
        <w:rPr>
          <w:rFonts w:asciiTheme="minorHAnsi" w:hAnsiTheme="minorHAnsi" w:cstheme="minorHAnsi"/>
        </w:rPr>
      </w:pPr>
    </w:p>
    <w:p w14:paraId="259FEC87" w14:textId="08F415D7" w:rsidR="001F6F74" w:rsidRPr="006056F6" w:rsidRDefault="0059603A" w:rsidP="001F6F74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</w:rPr>
      </w:pPr>
      <w:r w:rsidRPr="006056F6">
        <w:rPr>
          <w:rFonts w:asciiTheme="minorHAnsi" w:hAnsiTheme="minorHAnsi" w:cstheme="minorHAnsi"/>
        </w:rPr>
        <w:t xml:space="preserve">Les supports des visios précédentes sont à retrouver </w:t>
      </w:r>
      <w:r w:rsidR="001F6F74" w:rsidRPr="006056F6">
        <w:rPr>
          <w:rFonts w:asciiTheme="minorHAnsi" w:hAnsiTheme="minorHAnsi" w:cstheme="minorHAnsi"/>
        </w:rPr>
        <w:t xml:space="preserve">en ligne sur le </w:t>
      </w:r>
      <w:hyperlink r:id="rId15" w:history="1">
        <w:r w:rsidR="001F6F74" w:rsidRPr="006056F6">
          <w:rPr>
            <w:rStyle w:val="Lienhypertexte"/>
            <w:rFonts w:asciiTheme="minorHAnsi" w:hAnsiTheme="minorHAnsi" w:cstheme="minorHAnsi"/>
          </w:rPr>
          <w:t>site dédié</w:t>
        </w:r>
      </w:hyperlink>
      <w:r w:rsidR="001F6F74" w:rsidRPr="006056F6">
        <w:rPr>
          <w:rFonts w:asciiTheme="minorHAnsi" w:hAnsiTheme="minorHAnsi" w:cstheme="minorHAnsi"/>
        </w:rPr>
        <w:t xml:space="preserve"> </w:t>
      </w:r>
    </w:p>
    <w:p w14:paraId="1C3D3E75" w14:textId="01926916" w:rsidR="00B4111A" w:rsidRPr="006056F6" w:rsidRDefault="00B4111A" w:rsidP="00B4111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fr-FR"/>
        </w:rPr>
      </w:pPr>
      <w:r w:rsidRPr="006056F6">
        <w:rPr>
          <w:rFonts w:asciiTheme="minorHAnsi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Je recommande vivement</w:t>
      </w:r>
      <w:r w:rsidRPr="006056F6">
        <w:rPr>
          <w:rFonts w:asciiTheme="minorHAnsi" w:hAnsiTheme="minorHAnsi" w:cstheme="minorHAnsi"/>
          <w:color w:val="BF8F00" w:themeColor="accent4" w:themeShade="BF"/>
          <w:sz w:val="24"/>
          <w:szCs w:val="24"/>
          <w:lang w:eastAsia="fr-FR"/>
        </w:rPr>
        <w:t> </w:t>
      </w:r>
      <w:r w:rsidR="00041595" w:rsidRPr="006056F6">
        <w:rPr>
          <w:rFonts w:asciiTheme="minorHAnsi" w:hAnsiTheme="minorHAnsi" w:cstheme="minorHAnsi"/>
          <w:sz w:val="24"/>
          <w:szCs w:val="24"/>
          <w:lang w:eastAsia="fr-FR"/>
        </w:rPr>
        <w:t>la consultation du site</w:t>
      </w:r>
      <w:r w:rsidR="0038781D" w:rsidRPr="006056F6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hyperlink r:id="rId16" w:history="1">
        <w:r w:rsidR="0038781D" w:rsidRPr="006056F6">
          <w:rPr>
            <w:rStyle w:val="Lienhypertexte"/>
            <w:rFonts w:asciiTheme="minorHAnsi" w:hAnsiTheme="minorHAnsi" w:cstheme="minorHAnsi"/>
            <w:sz w:val="24"/>
            <w:szCs w:val="24"/>
            <w:lang w:eastAsia="fr-FR"/>
          </w:rPr>
          <w:t>handicap.fr</w:t>
        </w:r>
      </w:hyperlink>
    </w:p>
    <w:p w14:paraId="218E47B4" w14:textId="1C70D978" w:rsidR="00B4111A" w:rsidRPr="006056F6" w:rsidRDefault="00B4111A" w:rsidP="00B4111A">
      <w:pPr>
        <w:pStyle w:val="Paragraphedeliste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4"/>
          <w:szCs w:val="24"/>
          <w:lang w:eastAsia="fr-FR"/>
        </w:rPr>
      </w:pPr>
      <w:r w:rsidRPr="006056F6">
        <w:rPr>
          <w:rFonts w:asciiTheme="minorHAnsi" w:hAnsiTheme="minorHAnsi" w:cstheme="minorHAnsi"/>
          <w:sz w:val="24"/>
          <w:szCs w:val="24"/>
          <w:lang w:eastAsia="fr-FR"/>
        </w:rPr>
        <w:t xml:space="preserve">La </w:t>
      </w:r>
      <w:r w:rsidR="005C05FA" w:rsidRPr="006056F6">
        <w:rPr>
          <w:rFonts w:asciiTheme="minorHAnsi" w:hAnsiTheme="minorHAnsi" w:cstheme="minorHAnsi"/>
          <w:sz w:val="24"/>
          <w:szCs w:val="24"/>
          <w:lang w:eastAsia="fr-FR"/>
        </w:rPr>
        <w:t xml:space="preserve">lecture de </w:t>
      </w:r>
      <w:hyperlink r:id="rId17" w:history="1">
        <w:r w:rsidR="005C05FA" w:rsidRPr="006056F6">
          <w:rPr>
            <w:rStyle w:val="Lienhypertexte"/>
            <w:rFonts w:asciiTheme="minorHAnsi" w:hAnsiTheme="minorHAnsi" w:cstheme="minorHAnsi"/>
            <w:sz w:val="24"/>
            <w:szCs w:val="24"/>
            <w:lang w:eastAsia="fr-FR"/>
          </w:rPr>
          <w:t>cet article</w:t>
        </w:r>
      </w:hyperlink>
      <w:r w:rsidR="005C05FA" w:rsidRPr="006056F6">
        <w:rPr>
          <w:rFonts w:asciiTheme="minorHAnsi" w:hAnsiTheme="minorHAnsi" w:cstheme="minorHAnsi"/>
          <w:sz w:val="24"/>
          <w:szCs w:val="24"/>
          <w:lang w:eastAsia="fr-FR"/>
        </w:rPr>
        <w:t xml:space="preserve"> qui explique les différences incapacité et invalidité</w:t>
      </w:r>
      <w:r w:rsidRPr="006056F6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3056C927" w14:textId="3B5209D1" w:rsidR="00281AEA" w:rsidRPr="006056F6" w:rsidRDefault="00B4111A" w:rsidP="00B4111A">
      <w:pPr>
        <w:pStyle w:val="Paragraphedeliste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4"/>
          <w:szCs w:val="24"/>
          <w:lang w:eastAsia="fr-FR"/>
        </w:rPr>
      </w:pPr>
      <w:r w:rsidRPr="006056F6">
        <w:rPr>
          <w:rFonts w:asciiTheme="minorHAnsi" w:hAnsiTheme="minorHAnsi" w:cstheme="minorHAnsi"/>
          <w:sz w:val="24"/>
          <w:szCs w:val="24"/>
          <w:lang w:eastAsia="fr-FR"/>
        </w:rPr>
        <w:t xml:space="preserve">La </w:t>
      </w:r>
      <w:hyperlink r:id="rId18" w:history="1">
        <w:r w:rsidR="0038781D" w:rsidRPr="006056F6">
          <w:rPr>
            <w:rStyle w:val="Lienhypertexte"/>
            <w:rFonts w:asciiTheme="minorHAnsi" w:hAnsiTheme="minorHAnsi" w:cstheme="minorHAnsi"/>
          </w:rPr>
          <w:t>vidéo</w:t>
        </w:r>
      </w:hyperlink>
      <w:r w:rsidR="0038781D" w:rsidRPr="006056F6">
        <w:rPr>
          <w:rFonts w:asciiTheme="minorHAnsi" w:hAnsiTheme="minorHAnsi" w:cstheme="minorHAnsi"/>
        </w:rPr>
        <w:t xml:space="preserve"> associée </w:t>
      </w:r>
    </w:p>
    <w:p w14:paraId="554F6E11" w14:textId="156D8B4A" w:rsidR="003E5C50" w:rsidRPr="006056F6" w:rsidRDefault="003E5C50" w:rsidP="00B4111A">
      <w:pPr>
        <w:pStyle w:val="Paragraphedeliste"/>
        <w:numPr>
          <w:ilvl w:val="0"/>
          <w:numId w:val="26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4"/>
          <w:szCs w:val="24"/>
          <w:lang w:eastAsia="fr-FR"/>
        </w:rPr>
      </w:pPr>
      <w:r w:rsidRPr="006056F6">
        <w:rPr>
          <w:rFonts w:asciiTheme="minorHAnsi" w:hAnsiTheme="minorHAnsi" w:cstheme="minorHAnsi"/>
        </w:rPr>
        <w:t xml:space="preserve">Voir aussi leurs </w:t>
      </w:r>
      <w:hyperlink r:id="rId19" w:history="1">
        <w:r w:rsidRPr="006056F6">
          <w:rPr>
            <w:rStyle w:val="Lienhypertexte"/>
            <w:rFonts w:asciiTheme="minorHAnsi" w:hAnsiTheme="minorHAnsi" w:cstheme="minorHAnsi"/>
          </w:rPr>
          <w:t>courtes vidéos</w:t>
        </w:r>
      </w:hyperlink>
      <w:r w:rsidRPr="006056F6">
        <w:rPr>
          <w:rFonts w:asciiTheme="minorHAnsi" w:hAnsiTheme="minorHAnsi" w:cstheme="minorHAnsi"/>
        </w:rPr>
        <w:t xml:space="preserve"> « droits et </w:t>
      </w:r>
      <w:proofErr w:type="gramStart"/>
      <w:r w:rsidRPr="006056F6">
        <w:rPr>
          <w:rFonts w:asciiTheme="minorHAnsi" w:hAnsiTheme="minorHAnsi" w:cstheme="minorHAnsi"/>
        </w:rPr>
        <w:t>démarches»</w:t>
      </w:r>
      <w:proofErr w:type="gramEnd"/>
      <w:r w:rsidRPr="006056F6">
        <w:rPr>
          <w:rFonts w:asciiTheme="minorHAnsi" w:hAnsiTheme="minorHAnsi" w:cstheme="minorHAnsi"/>
        </w:rPr>
        <w:t> sur l’AAH notamment</w:t>
      </w:r>
    </w:p>
    <w:p w14:paraId="191C7AB4" w14:textId="4A0588D7" w:rsidR="00281AEA" w:rsidRPr="006056F6" w:rsidRDefault="00281AEA" w:rsidP="00281AEA">
      <w:pPr>
        <w:rPr>
          <w:rFonts w:asciiTheme="minorHAnsi" w:hAnsiTheme="minorHAnsi" w:cstheme="minorHAnsi"/>
          <w:b/>
          <w:bCs/>
          <w:color w:val="BF9000"/>
        </w:rPr>
      </w:pPr>
    </w:p>
    <w:p w14:paraId="14681D11" w14:textId="4143DC84" w:rsidR="00E27AF0" w:rsidRPr="006056F6" w:rsidRDefault="00E27AF0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  <w:r w:rsidRPr="006056F6">
        <w:rPr>
          <w:rFonts w:asciiTheme="minorHAnsi" w:hAnsiTheme="minorHAnsi" w:cstheme="minorHAnsi"/>
          <w:b/>
          <w:bCs/>
          <w:color w:val="BF9000"/>
        </w:rPr>
        <w:t xml:space="preserve">           </w:t>
      </w:r>
      <w:r w:rsidR="005A6C9E" w:rsidRPr="006056F6">
        <w:rPr>
          <w:rFonts w:asciiTheme="minorHAnsi" w:hAnsiTheme="minorHAnsi" w:cstheme="minorHAnsi"/>
          <w:b/>
          <w:bCs/>
          <w:color w:val="BF9000"/>
        </w:rPr>
        <w:t>On commence à y penser !</w:t>
      </w:r>
      <w:r w:rsidRPr="006056F6">
        <w:rPr>
          <w:rFonts w:asciiTheme="minorHAnsi" w:hAnsiTheme="minorHAnsi" w:cstheme="minorHAnsi"/>
          <w:b/>
          <w:bCs/>
          <w:color w:val="BF9000"/>
        </w:rPr>
        <w:t xml:space="preserve"> Duoday 2025 le 20 novembre !</w:t>
      </w:r>
    </w:p>
    <w:p w14:paraId="30DE0E8A" w14:textId="792FDFBA" w:rsidR="00281AEA" w:rsidRPr="006056F6" w:rsidRDefault="007C16BF" w:rsidP="00E27AF0">
      <w:pPr>
        <w:ind w:left="360"/>
        <w:jc w:val="center"/>
        <w:rPr>
          <w:rStyle w:val="Lienhypertexte"/>
          <w:rFonts w:asciiTheme="minorHAnsi" w:hAnsiTheme="minorHAnsi" w:cstheme="minorHAnsi"/>
          <w:b/>
          <w:bCs/>
        </w:rPr>
      </w:pPr>
      <w:hyperlink r:id="rId20" w:history="1">
        <w:r w:rsidR="003E7C13" w:rsidRPr="006056F6">
          <w:rPr>
            <w:rStyle w:val="Lienhypertexte"/>
            <w:rFonts w:asciiTheme="minorHAnsi" w:hAnsiTheme="minorHAnsi" w:cstheme="minorHAnsi"/>
            <w:b/>
            <w:bCs/>
          </w:rPr>
          <w:t>https://www.duoday.fr/</w:t>
        </w:r>
      </w:hyperlink>
    </w:p>
    <w:p w14:paraId="1885BFC9" w14:textId="75353AC6" w:rsidR="00E27AF0" w:rsidRPr="006056F6" w:rsidRDefault="00E27AF0" w:rsidP="005A6C9E">
      <w:pPr>
        <w:ind w:left="360"/>
        <w:rPr>
          <w:rStyle w:val="Lienhypertexte"/>
          <w:rFonts w:asciiTheme="minorHAnsi" w:hAnsiTheme="minorHAnsi" w:cstheme="minorHAnsi"/>
          <w:b/>
          <w:bCs/>
        </w:rPr>
      </w:pPr>
      <w:r w:rsidRPr="006056F6">
        <w:rPr>
          <w:rFonts w:asciiTheme="minorHAnsi" w:eastAsia="Times New Roman" w:hAnsiTheme="minorHAnsi" w:cstheme="minorHAnsi"/>
          <w:noProof/>
          <w:color w:val="806000"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29E1F29E" wp14:editId="093B4146">
            <wp:simplePos x="0" y="0"/>
            <wp:positionH relativeFrom="column">
              <wp:posOffset>2548255</wp:posOffset>
            </wp:positionH>
            <wp:positionV relativeFrom="paragraph">
              <wp:posOffset>45720</wp:posOffset>
            </wp:positionV>
            <wp:extent cx="819150" cy="680142"/>
            <wp:effectExtent l="0" t="0" r="0" b="571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8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11945" w14:textId="0402A9B5" w:rsidR="00E27AF0" w:rsidRPr="006056F6" w:rsidRDefault="00E27AF0" w:rsidP="005A6C9E">
      <w:pPr>
        <w:ind w:left="360"/>
        <w:rPr>
          <w:rStyle w:val="Lienhypertexte"/>
          <w:rFonts w:asciiTheme="minorHAnsi" w:hAnsiTheme="minorHAnsi" w:cstheme="minorHAnsi"/>
          <w:b/>
          <w:bCs/>
        </w:rPr>
      </w:pPr>
    </w:p>
    <w:p w14:paraId="3B2DCF84" w14:textId="235CC12C" w:rsidR="00E27AF0" w:rsidRPr="006056F6" w:rsidRDefault="00E27AF0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</w:p>
    <w:p w14:paraId="386B6B29" w14:textId="77777777" w:rsidR="00E27AF0" w:rsidRPr="006056F6" w:rsidRDefault="00E27AF0" w:rsidP="005A6C9E">
      <w:pPr>
        <w:ind w:left="360"/>
        <w:rPr>
          <w:rFonts w:asciiTheme="minorHAnsi" w:hAnsiTheme="minorHAnsi" w:cstheme="minorHAnsi"/>
          <w:b/>
          <w:bCs/>
          <w:color w:val="BF9000"/>
        </w:rPr>
      </w:pPr>
    </w:p>
    <w:p w14:paraId="2232913C" w14:textId="6593B869" w:rsidR="008C1435" w:rsidRPr="006056F6" w:rsidRDefault="008C1435" w:rsidP="00281AEA">
      <w:pPr>
        <w:ind w:left="360"/>
        <w:jc w:val="center"/>
        <w:rPr>
          <w:rFonts w:asciiTheme="minorHAnsi" w:eastAsia="Times New Roman" w:hAnsiTheme="minorHAnsi" w:cstheme="minorHAnsi"/>
          <w:color w:val="806000"/>
          <w:sz w:val="24"/>
          <w:szCs w:val="24"/>
          <w:lang w:eastAsia="fr-FR"/>
        </w:rPr>
      </w:pPr>
    </w:p>
    <w:p w14:paraId="0C7A6181" w14:textId="4DFB4A35" w:rsidR="008C1435" w:rsidRPr="006056F6" w:rsidRDefault="008C1435" w:rsidP="00281AEA">
      <w:pPr>
        <w:ind w:left="360"/>
        <w:jc w:val="center"/>
        <w:rPr>
          <w:rFonts w:asciiTheme="minorHAnsi" w:eastAsia="Times New Roman" w:hAnsiTheme="minorHAnsi" w:cstheme="minorHAnsi"/>
          <w:color w:val="806000"/>
          <w:sz w:val="24"/>
          <w:szCs w:val="24"/>
          <w:lang w:eastAsia="fr-FR"/>
        </w:rPr>
      </w:pPr>
    </w:p>
    <w:p w14:paraId="51E07E80" w14:textId="7980422D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</w:pPr>
      <w:r w:rsidRPr="006056F6">
        <w:rPr>
          <w:rFonts w:asciiTheme="minorHAnsi" w:eastAsia="Times New Roman" w:hAnsiTheme="minorHAnsi" w:cstheme="minorHAnsi"/>
          <w:b/>
          <w:bCs/>
          <w:i/>
          <w:iCs/>
          <w:color w:val="BF8F00"/>
          <w:sz w:val="24"/>
          <w:szCs w:val="24"/>
        </w:rPr>
        <w:t>Vous voulez aller plus loin ?</w:t>
      </w:r>
    </w:p>
    <w:p w14:paraId="2C61E172" w14:textId="77777777" w:rsidR="00281AEA" w:rsidRPr="006056F6" w:rsidRDefault="00281AEA" w:rsidP="00281AEA">
      <w:pPr>
        <w:ind w:left="36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6056F6">
        <w:rPr>
          <w:rFonts w:asciiTheme="minorHAnsi" w:eastAsia="Times New Roman" w:hAnsiTheme="minorHAnsi" w:cstheme="minorHAnsi"/>
          <w:b/>
          <w:bCs/>
          <w:sz w:val="20"/>
          <w:szCs w:val="20"/>
        </w:rPr>
        <w:t>Un kit d’information à votre disposition, suivez le lien !</w:t>
      </w:r>
    </w:p>
    <w:p w14:paraId="4212B04D" w14:textId="77777777" w:rsidR="00281AEA" w:rsidRPr="006056F6" w:rsidRDefault="007C16BF" w:rsidP="00281AEA">
      <w:pPr>
        <w:ind w:left="360"/>
        <w:jc w:val="center"/>
        <w:rPr>
          <w:rFonts w:asciiTheme="minorHAnsi" w:eastAsia="Times New Roman" w:hAnsiTheme="minorHAnsi" w:cstheme="minorHAnsi"/>
          <w:sz w:val="16"/>
          <w:szCs w:val="16"/>
        </w:rPr>
      </w:pPr>
      <w:hyperlink r:id="rId22" w:history="1">
        <w:r w:rsidR="00281AEA" w:rsidRPr="006056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6202444D" w14:textId="77777777" w:rsidR="00281AEA" w:rsidRPr="006056F6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ED7D31"/>
          <w:sz w:val="28"/>
          <w:szCs w:val="28"/>
        </w:rPr>
      </w:pPr>
    </w:p>
    <w:p w14:paraId="58AD15BD" w14:textId="77777777" w:rsidR="008C1435" w:rsidRPr="006056F6" w:rsidRDefault="00281AEA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</w:pPr>
      <w:r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Prochain Flash info prévu le</w:t>
      </w:r>
      <w:r w:rsidR="0059603A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="00F726D6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8 septembre</w:t>
      </w:r>
      <w:r w:rsidR="0059603A"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t>2025</w:t>
      </w:r>
    </w:p>
    <w:p w14:paraId="6EC94BD1" w14:textId="7B2BC18C" w:rsidR="00281AEA" w:rsidRPr="006056F6" w:rsidRDefault="008C1435" w:rsidP="00281AEA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</w:pPr>
      <w:r w:rsidRPr="006056F6">
        <w:rPr>
          <w:rFonts w:asciiTheme="minorHAnsi" w:eastAsia="Times New Roman" w:hAnsiTheme="minorHAnsi" w:cstheme="minorHAnsi"/>
          <w:b/>
          <w:bCs/>
          <w:i/>
          <w:iCs/>
          <w:color w:val="70AD47" w:themeColor="accent6"/>
          <w:sz w:val="28"/>
          <w:szCs w:val="28"/>
        </w:rPr>
        <w:br/>
        <w:t>Votre référente handicap mutualisée vous souhaite un Bel été !</w:t>
      </w:r>
    </w:p>
    <w:p w14:paraId="275665AF" w14:textId="77777777" w:rsidR="00D40CA4" w:rsidRPr="006056F6" w:rsidRDefault="00D40CA4" w:rsidP="00D40CA4">
      <w:pPr>
        <w:rPr>
          <w:rFonts w:asciiTheme="minorHAnsi" w:hAnsiTheme="minorHAnsi" w:cstheme="minorHAnsi"/>
        </w:rPr>
      </w:pPr>
    </w:p>
    <w:p w14:paraId="0B5947FF" w14:textId="77777777" w:rsidR="008C1435" w:rsidRPr="006056F6" w:rsidRDefault="008C1435" w:rsidP="002E3E11">
      <w:pPr>
        <w:jc w:val="center"/>
        <w:rPr>
          <w:rFonts w:asciiTheme="minorHAnsi" w:hAnsiTheme="minorHAnsi" w:cstheme="minorHAnsi"/>
          <w:color w:val="70AD47" w:themeColor="accent6"/>
        </w:rPr>
      </w:pPr>
    </w:p>
    <w:p w14:paraId="583338D4" w14:textId="4A34DF9E" w:rsidR="000E0DFE" w:rsidRPr="00D40CA4" w:rsidRDefault="007C16BF" w:rsidP="00E27AF0">
      <w:pPr>
        <w:jc w:val="center"/>
      </w:pPr>
      <w:hyperlink r:id="rId23" w:history="1">
        <w:r w:rsidR="002E3E11" w:rsidRPr="006056F6">
          <w:rPr>
            <w:rStyle w:val="Lienhypertexte"/>
            <w:rFonts w:asciiTheme="minorHAnsi" w:hAnsiTheme="minorHAnsi" w:cstheme="minorHAnsi"/>
            <w:i/>
            <w:iCs/>
            <w:color w:val="70AD47" w:themeColor="accent6"/>
            <w:sz w:val="16"/>
            <w:szCs w:val="16"/>
            <w:lang w:eastAsia="fr-FR"/>
          </w:rPr>
          <w:t>referent-handicap-mutualise.nouvelle-aquitaine@ch-libourne.fr</w:t>
        </w:r>
      </w:hyperlink>
    </w:p>
    <w:sectPr w:rsidR="000E0DFE" w:rsidRPr="00D40CA4" w:rsidSect="007F406C">
      <w:headerReference w:type="default" r:id="rId24"/>
      <w:footerReference w:type="default" r:id="rId25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DC0E" w14:textId="77777777" w:rsidR="007C16BF" w:rsidRDefault="007C16BF" w:rsidP="00C42C09">
      <w:r>
        <w:separator/>
      </w:r>
    </w:p>
  </w:endnote>
  <w:endnote w:type="continuationSeparator" w:id="0">
    <w:p w14:paraId="3DE06587" w14:textId="77777777" w:rsidR="007C16BF" w:rsidRDefault="007C16BF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Votre référente handicap mutualisée Nouvelle Aquitaine, Magali Doumèche</w:t>
    </w:r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1E7FB9F0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A987" w14:textId="77777777" w:rsidR="007C16BF" w:rsidRDefault="007C16BF" w:rsidP="00C42C09">
      <w:r>
        <w:separator/>
      </w:r>
    </w:p>
  </w:footnote>
  <w:footnote w:type="continuationSeparator" w:id="0">
    <w:p w14:paraId="06E486C6" w14:textId="77777777" w:rsidR="007C16BF" w:rsidRDefault="007C16BF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1.25pt;height:11.25pt" o:bullet="t">
        <v:imagedata r:id="rId1" o:title=""/>
      </v:shape>
    </w:pict>
  </w:numPicBullet>
  <w:numPicBullet w:numPicBulletId="1">
    <w:pict>
      <v:shape id="_x0000_i1311" type="#_x0000_t75" style="width:11.25pt;height:11.25pt" o:bullet="t">
        <v:imagedata r:id="rId2" o:title="msoC364"/>
      </v:shape>
    </w:pict>
  </w:numPicBullet>
  <w:abstractNum w:abstractNumId="0" w15:restartNumberingAfterBreak="0">
    <w:nsid w:val="00CA7609"/>
    <w:multiLevelType w:val="hybridMultilevel"/>
    <w:tmpl w:val="06CAD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2D9"/>
    <w:multiLevelType w:val="hybridMultilevel"/>
    <w:tmpl w:val="31B08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95E98"/>
    <w:multiLevelType w:val="hybridMultilevel"/>
    <w:tmpl w:val="408CA0E8"/>
    <w:lvl w:ilvl="0" w:tplc="CF3CE470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4E3347"/>
    <w:multiLevelType w:val="hybridMultilevel"/>
    <w:tmpl w:val="B290E5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4032A"/>
    <w:multiLevelType w:val="hybridMultilevel"/>
    <w:tmpl w:val="1B14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C001D"/>
    <w:multiLevelType w:val="hybridMultilevel"/>
    <w:tmpl w:val="08CE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75FED"/>
    <w:multiLevelType w:val="hybridMultilevel"/>
    <w:tmpl w:val="4670A19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DB5502"/>
    <w:multiLevelType w:val="hybridMultilevel"/>
    <w:tmpl w:val="FBC41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7"/>
  </w:num>
  <w:num w:numId="7">
    <w:abstractNumId w:val="8"/>
  </w:num>
  <w:num w:numId="8">
    <w:abstractNumId w:val="1"/>
  </w:num>
  <w:num w:numId="9">
    <w:abstractNumId w:val="1"/>
  </w:num>
  <w:num w:numId="10">
    <w:abstractNumId w:val="1"/>
  </w:num>
  <w:num w:numId="11">
    <w:abstractNumId w:val="14"/>
  </w:num>
  <w:num w:numId="12">
    <w:abstractNumId w:val="9"/>
  </w:num>
  <w:num w:numId="13">
    <w:abstractNumId w:val="11"/>
  </w:num>
  <w:num w:numId="14">
    <w:abstractNumId w:val="1"/>
  </w:num>
  <w:num w:numId="15">
    <w:abstractNumId w:val="16"/>
  </w:num>
  <w:num w:numId="16">
    <w:abstractNumId w:val="0"/>
  </w:num>
  <w:num w:numId="17">
    <w:abstractNumId w:val="5"/>
  </w:num>
  <w:num w:numId="18">
    <w:abstractNumId w:val="3"/>
  </w:num>
  <w:num w:numId="19">
    <w:abstractNumId w:val="13"/>
  </w:num>
  <w:num w:numId="20">
    <w:abstractNumId w:val="18"/>
  </w:num>
  <w:num w:numId="21">
    <w:abstractNumId w:val="13"/>
  </w:num>
  <w:num w:numId="22">
    <w:abstractNumId w:val="15"/>
  </w:num>
  <w:num w:numId="23">
    <w:abstractNumId w:val="13"/>
  </w:num>
  <w:num w:numId="24">
    <w:abstractNumId w:val="15"/>
  </w:num>
  <w:num w:numId="25">
    <w:abstractNumId w:val="13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70A3"/>
    <w:rsid w:val="0001761D"/>
    <w:rsid w:val="00022D33"/>
    <w:rsid w:val="0002424B"/>
    <w:rsid w:val="00041595"/>
    <w:rsid w:val="00042140"/>
    <w:rsid w:val="000433E9"/>
    <w:rsid w:val="000651B4"/>
    <w:rsid w:val="00090BC8"/>
    <w:rsid w:val="00092274"/>
    <w:rsid w:val="000B5D03"/>
    <w:rsid w:val="000C115E"/>
    <w:rsid w:val="000C2A28"/>
    <w:rsid w:val="000C2C5C"/>
    <w:rsid w:val="000D6B26"/>
    <w:rsid w:val="000E0DFE"/>
    <w:rsid w:val="000E107A"/>
    <w:rsid w:val="000E19E6"/>
    <w:rsid w:val="000F39C6"/>
    <w:rsid w:val="00122448"/>
    <w:rsid w:val="00125A76"/>
    <w:rsid w:val="001306C0"/>
    <w:rsid w:val="0013527C"/>
    <w:rsid w:val="00157FB1"/>
    <w:rsid w:val="001608CB"/>
    <w:rsid w:val="001670DE"/>
    <w:rsid w:val="001752E7"/>
    <w:rsid w:val="00180C88"/>
    <w:rsid w:val="001824DB"/>
    <w:rsid w:val="001B3C06"/>
    <w:rsid w:val="001C58EB"/>
    <w:rsid w:val="001D3284"/>
    <w:rsid w:val="001F6F74"/>
    <w:rsid w:val="002063B5"/>
    <w:rsid w:val="0022262D"/>
    <w:rsid w:val="002639A7"/>
    <w:rsid w:val="00281AEA"/>
    <w:rsid w:val="002925B4"/>
    <w:rsid w:val="002B1DAA"/>
    <w:rsid w:val="002B2B14"/>
    <w:rsid w:val="002C3F57"/>
    <w:rsid w:val="002C6624"/>
    <w:rsid w:val="002C741E"/>
    <w:rsid w:val="002E3E11"/>
    <w:rsid w:val="002E404F"/>
    <w:rsid w:val="002F12FA"/>
    <w:rsid w:val="0030248F"/>
    <w:rsid w:val="0030428F"/>
    <w:rsid w:val="00323564"/>
    <w:rsid w:val="00323FAE"/>
    <w:rsid w:val="00344956"/>
    <w:rsid w:val="00365A0D"/>
    <w:rsid w:val="0037454D"/>
    <w:rsid w:val="003779BD"/>
    <w:rsid w:val="0038781D"/>
    <w:rsid w:val="003B437A"/>
    <w:rsid w:val="003D393E"/>
    <w:rsid w:val="003D696A"/>
    <w:rsid w:val="003E276D"/>
    <w:rsid w:val="003E5C50"/>
    <w:rsid w:val="003E7C13"/>
    <w:rsid w:val="003F1CE8"/>
    <w:rsid w:val="0041526B"/>
    <w:rsid w:val="00447206"/>
    <w:rsid w:val="004666A5"/>
    <w:rsid w:val="00480B05"/>
    <w:rsid w:val="00485FB0"/>
    <w:rsid w:val="004A0EC8"/>
    <w:rsid w:val="004A5F42"/>
    <w:rsid w:val="004B22DD"/>
    <w:rsid w:val="004E3567"/>
    <w:rsid w:val="004E4CDB"/>
    <w:rsid w:val="004F34BC"/>
    <w:rsid w:val="004F5F58"/>
    <w:rsid w:val="004F6A1A"/>
    <w:rsid w:val="00504A7B"/>
    <w:rsid w:val="00507F29"/>
    <w:rsid w:val="00572001"/>
    <w:rsid w:val="0059603A"/>
    <w:rsid w:val="005A0DB3"/>
    <w:rsid w:val="005A6C9E"/>
    <w:rsid w:val="005C05FA"/>
    <w:rsid w:val="005C5AE8"/>
    <w:rsid w:val="005E2AED"/>
    <w:rsid w:val="005F25C6"/>
    <w:rsid w:val="006056F6"/>
    <w:rsid w:val="00623F3F"/>
    <w:rsid w:val="00637678"/>
    <w:rsid w:val="00664402"/>
    <w:rsid w:val="00664950"/>
    <w:rsid w:val="00681AC9"/>
    <w:rsid w:val="006B3ABE"/>
    <w:rsid w:val="006C3A6E"/>
    <w:rsid w:val="006D0902"/>
    <w:rsid w:val="0071594F"/>
    <w:rsid w:val="00715D71"/>
    <w:rsid w:val="007301EF"/>
    <w:rsid w:val="00740641"/>
    <w:rsid w:val="00756E08"/>
    <w:rsid w:val="0076216A"/>
    <w:rsid w:val="00786738"/>
    <w:rsid w:val="007A68BF"/>
    <w:rsid w:val="007B0092"/>
    <w:rsid w:val="007C036F"/>
    <w:rsid w:val="007C16BF"/>
    <w:rsid w:val="007D0017"/>
    <w:rsid w:val="007F0C95"/>
    <w:rsid w:val="007F3180"/>
    <w:rsid w:val="008032D6"/>
    <w:rsid w:val="00821EE3"/>
    <w:rsid w:val="0082750D"/>
    <w:rsid w:val="00832285"/>
    <w:rsid w:val="00844FA5"/>
    <w:rsid w:val="00846D98"/>
    <w:rsid w:val="00850300"/>
    <w:rsid w:val="008619A1"/>
    <w:rsid w:val="0089286D"/>
    <w:rsid w:val="008C1435"/>
    <w:rsid w:val="008E3C91"/>
    <w:rsid w:val="008E4D2C"/>
    <w:rsid w:val="00905F98"/>
    <w:rsid w:val="009102B1"/>
    <w:rsid w:val="00915974"/>
    <w:rsid w:val="00922208"/>
    <w:rsid w:val="00931EF4"/>
    <w:rsid w:val="00942B7C"/>
    <w:rsid w:val="00945A2B"/>
    <w:rsid w:val="00947658"/>
    <w:rsid w:val="009618B7"/>
    <w:rsid w:val="0096234F"/>
    <w:rsid w:val="00994A8F"/>
    <w:rsid w:val="0099738A"/>
    <w:rsid w:val="009E04F0"/>
    <w:rsid w:val="00A01EC0"/>
    <w:rsid w:val="00A144EC"/>
    <w:rsid w:val="00A422A5"/>
    <w:rsid w:val="00A85F30"/>
    <w:rsid w:val="00AB5C62"/>
    <w:rsid w:val="00AC24CB"/>
    <w:rsid w:val="00AD3667"/>
    <w:rsid w:val="00AD5ABE"/>
    <w:rsid w:val="00AE40E3"/>
    <w:rsid w:val="00AE5098"/>
    <w:rsid w:val="00AF249E"/>
    <w:rsid w:val="00B21982"/>
    <w:rsid w:val="00B4111A"/>
    <w:rsid w:val="00B44F52"/>
    <w:rsid w:val="00B51245"/>
    <w:rsid w:val="00B906AF"/>
    <w:rsid w:val="00BA4B78"/>
    <w:rsid w:val="00BB6A7E"/>
    <w:rsid w:val="00BD43BE"/>
    <w:rsid w:val="00BE7BCE"/>
    <w:rsid w:val="00C22479"/>
    <w:rsid w:val="00C31AB4"/>
    <w:rsid w:val="00C42C09"/>
    <w:rsid w:val="00C645DE"/>
    <w:rsid w:val="00C76A86"/>
    <w:rsid w:val="00CA2B37"/>
    <w:rsid w:val="00CA49EC"/>
    <w:rsid w:val="00CF5CBC"/>
    <w:rsid w:val="00D32ADF"/>
    <w:rsid w:val="00D351D3"/>
    <w:rsid w:val="00D40CA4"/>
    <w:rsid w:val="00D70F2B"/>
    <w:rsid w:val="00DA71F7"/>
    <w:rsid w:val="00DA7318"/>
    <w:rsid w:val="00DC49D1"/>
    <w:rsid w:val="00DC5A75"/>
    <w:rsid w:val="00DC66B0"/>
    <w:rsid w:val="00E27AF0"/>
    <w:rsid w:val="00E303ED"/>
    <w:rsid w:val="00E42063"/>
    <w:rsid w:val="00E5704A"/>
    <w:rsid w:val="00E90D10"/>
    <w:rsid w:val="00EB336B"/>
    <w:rsid w:val="00EC686F"/>
    <w:rsid w:val="00ED6AF7"/>
    <w:rsid w:val="00F24E7D"/>
    <w:rsid w:val="00F55864"/>
    <w:rsid w:val="00F726D6"/>
    <w:rsid w:val="00FA4A36"/>
    <w:rsid w:val="00FB2F4A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  <w:style w:type="table" w:styleId="Grilledutableau">
    <w:name w:val="Table Grid"/>
    <w:basedOn w:val="TableauNormal"/>
    <w:uiPriority w:val="39"/>
    <w:rsid w:val="0004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4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3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M2MTgyMmUtY2VkMS00YzBhLWE4N2QtMDdlMDlmMmUzMzg5%40thread.v2/0?context=%7b%22Tid%22%3a%22c5d47262-75b8-4720-9e42-fe01591cbf96%22%2c%22Oid%22%3a%22313ea3c5-4e46-49b8-bfc5-7fb52e4a0827%22%7d" TargetMode="External"/><Relationship Id="rId13" Type="http://schemas.openxmlformats.org/officeDocument/2006/relationships/hyperlink" Target="https://teams.microsoft.com/l/meetup-join/19%3ameeting_YjhkMGY0MzItOGNhOS00MmU2LTg4ZDctNWIyMTcyZWVhM2U0%40thread.v2/0?context=%7b%22Tid%22%3a%22c5d47262-75b8-4720-9e42-fe01591cbf96%22%2c%22Oid%22%3a%22313ea3c5-4e46-49b8-bfc5-7fb52e4a0827%22%7d" TargetMode="External"/><Relationship Id="rId18" Type="http://schemas.openxmlformats.org/officeDocument/2006/relationships/hyperlink" Target="https://www.handicap.live/video/handicap-a-50-80-comprendre-le-taux-d-incapacite-111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teams.microsoft.com/l/meetup-join/19%3ameeting_NTM2MTgyMmUtY2VkMS00YzBhLWE4N2QtMDdlMDlmMmUzMzg5%40thread.v2/0?context=%7b%22Tid%22%3a%22c5d47262-75b8-4720-9e42-fe01591cbf96%22%2c%22Oid%22%3a%22313ea3c5-4e46-49b8-bfc5-7fb52e4a0827%22%7d" TargetMode="External"/><Relationship Id="rId12" Type="http://schemas.openxmlformats.org/officeDocument/2006/relationships/hyperlink" Target="https://teams.microsoft.com/l/meetup-join/19%3ameeting_MTQwMDcwZTMtZGY4NS00MmJlLWI0ZmItNzc3NmQ1Yzc5OTNk%40thread.v2/0?context=%7b%22Tid%22%3a%22c5d47262-75b8-4720-9e42-fe01591cbf96%22%2c%22Oid%22%3a%22313ea3c5-4e46-49b8-bfc5-7fb52e4a0827%22%7d" TargetMode="External"/><Relationship Id="rId17" Type="http://schemas.openxmlformats.org/officeDocument/2006/relationships/hyperlink" Target="https://informations.handicap.fr/a-handicap-a-80-comprendre-le-taux-d-incapacite-37891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formations.handicap.fr/droit" TargetMode="External"/><Relationship Id="rId20" Type="http://schemas.openxmlformats.org/officeDocument/2006/relationships/hyperlink" Target="https://www.duoday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TQwMDcwZTMtZGY4NS00MmJlLWI0ZmItNzc3NmQ1Yzc5OTNk%40thread.v2/0?context=%7b%22Tid%22%3a%22c5d47262-75b8-4720-9e42-fe01591cbf96%22%2c%22Oid%22%3a%22313ea3c5-4e46-49b8-bfc5-7fb52e4a0827%22%7d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hf.fr/en-regions/nouvelle-aquitaine/nos-actualites/fiphfp-presentation-du-referent-handicap-mutualise-nouvelle-aquitaine" TargetMode="External"/><Relationship Id="rId23" Type="http://schemas.openxmlformats.org/officeDocument/2006/relationships/hyperlink" Target="mailto:referent-handicap-mutualise.nouvelle-aquitaine@ch-libourne.fr" TargetMode="External"/><Relationship Id="rId10" Type="http://schemas.openxmlformats.org/officeDocument/2006/relationships/hyperlink" Target="https://teams.microsoft.com/l/meetup-join/19%3ameeting_OWQ0MjVjYTEtY2MzYi00ZGEwLTgwOGMtMzA1MzRiODQ5MTNh%40thread.v2/0?context=%7b%22Tid%22%3a%22c5d47262-75b8-4720-9e42-fe01591cbf96%22%2c%22Oid%22%3a%22313ea3c5-4e46-49b8-bfc5-7fb52e4a0827%22%7d" TargetMode="External"/><Relationship Id="rId19" Type="http://schemas.openxmlformats.org/officeDocument/2006/relationships/hyperlink" Target="https://www.handicap.live/channel/droits-demarches-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WQ0MjVjYTEtY2MzYi00ZGEwLTgwOGMtMzA1MzRiODQ5MTNh%40thread.v2/0?context=%7b%22Tid%22%3a%22c5d47262-75b8-4720-9e42-fe01591cbf96%22%2c%22Oid%22%3a%22313ea3c5-4e46-49b8-bfc5-7fb52e4a0827%22%7d" TargetMode="External"/><Relationship Id="rId14" Type="http://schemas.openxmlformats.org/officeDocument/2006/relationships/hyperlink" Target="https://teams.microsoft.com/l/meetup-join/19%3ameeting_YjhkMGY0MzItOGNhOS00MmU2LTg4ZDctNWIyMTcyZWVhM2U0%40thread.v2/0?context=%7b%22Tid%22%3a%22c5d47262-75b8-4720-9e42-fe01591cbf96%22%2c%22Oid%22%3a%22313ea3c5-4e46-49b8-bfc5-7fb52e4a0827%22%7d" TargetMode="External"/><Relationship Id="rId22" Type="http://schemas.openxmlformats.org/officeDocument/2006/relationships/hyperlink" Target="https://www.fhf.fr/en-regions/nouvelle-aquitaine/nos-actualites/fiphfp-presentation-du-referent-handicap-mutualise-nouvelle-aquitain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23</cp:revision>
  <dcterms:created xsi:type="dcterms:W3CDTF">2025-05-12T14:15:00Z</dcterms:created>
  <dcterms:modified xsi:type="dcterms:W3CDTF">2025-05-15T09:09:00Z</dcterms:modified>
</cp:coreProperties>
</file>