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5F38E" w14:textId="494CEB2D" w:rsidR="00D422E7" w:rsidRDefault="00D422E7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bookmarkStart w:id="1" w:name="_GoBack"/>
      <w:bookmarkEnd w:id="1"/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Référents handicap, </w:t>
      </w:r>
    </w:p>
    <w:p w14:paraId="2D724A44" w14:textId="0F566DBB" w:rsidR="00D40CA4" w:rsidRPr="006056F6" w:rsidRDefault="00D422E7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Voici votre</w:t>
      </w:r>
      <w:r w:rsidR="00A86965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programme de la rentrée</w:t>
      </w:r>
      <w:r w:rsidR="00D40CA4"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202</w:t>
      </w:r>
      <w:r w:rsidR="00257E15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6</w:t>
      </w:r>
      <w:r w:rsidR="002114A5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 !</w:t>
      </w:r>
    </w:p>
    <w:p w14:paraId="45D75ACC" w14:textId="77777777" w:rsidR="005A0DB3" w:rsidRPr="006056F6" w:rsidRDefault="005A0DB3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</w:p>
    <w:p w14:paraId="022366C9" w14:textId="19358644" w:rsidR="002114A5" w:rsidRDefault="00E27AF0" w:rsidP="00F55864">
      <w:pPr>
        <w:spacing w:after="240"/>
        <w:jc w:val="center"/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</w:pPr>
      <w:r w:rsidRPr="006056F6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Vos </w:t>
      </w:r>
      <w:proofErr w:type="spellStart"/>
      <w:r w:rsidR="00210620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visios</w:t>
      </w:r>
      <w:proofErr w:type="spellEnd"/>
      <w:r w:rsidR="00A86965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 avec la </w:t>
      </w:r>
      <w:r w:rsidR="00A86965" w:rsidRPr="00EB65BC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Ressource</w:t>
      </w:r>
      <w:r w:rsidR="00A86965" w:rsidRPr="000141C5">
        <w:rPr>
          <w:rFonts w:asciiTheme="minorHAnsi" w:hAnsiTheme="minorHAnsi" w:cstheme="minorHAnsi"/>
          <w:b/>
          <w:bCs/>
          <w:color w:val="806000" w:themeColor="accent4" w:themeShade="80"/>
          <w:lang w:eastAsia="fr-FR"/>
        </w:rPr>
        <w:t xml:space="preserve"> </w:t>
      </w:r>
      <w:r w:rsidR="00E824C9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H</w:t>
      </w:r>
      <w:r w:rsidR="00A86965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andicap </w:t>
      </w:r>
      <w:r w:rsidR="00E824C9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M</w:t>
      </w:r>
      <w:r w:rsidR="00A86965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utualisée</w:t>
      </w:r>
      <w:r w:rsidR="002114A5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- RHM-</w:t>
      </w:r>
      <w:r w:rsidR="00093F0D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 </w:t>
      </w:r>
    </w:p>
    <w:p w14:paraId="1145C090" w14:textId="26286753" w:rsidR="00D63F57" w:rsidRDefault="00D63F57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Attention, </w:t>
      </w:r>
      <w:r w:rsidR="00375427"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Si vous le pouvez, adressez-</w:t>
      </w:r>
      <w:proofErr w:type="gramStart"/>
      <w:r w:rsidR="00375427"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moi </w:t>
      </w: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 </w:t>
      </w:r>
      <w:r w:rsidRPr="00D63F57">
        <w:rPr>
          <w:rFonts w:asciiTheme="minorHAnsi" w:hAnsiTheme="minorHAnsi" w:cstheme="minorHAnsi"/>
          <w:b/>
          <w:bCs/>
          <w:i/>
          <w:iCs/>
          <w:color w:val="BF8F00" w:themeColor="accent4" w:themeShade="BF"/>
          <w:u w:val="single"/>
          <w:lang w:eastAsia="fr-FR"/>
        </w:rPr>
        <w:t>une</w:t>
      </w:r>
      <w:proofErr w:type="gramEnd"/>
      <w:r w:rsidRPr="00D63F57">
        <w:rPr>
          <w:rFonts w:asciiTheme="minorHAnsi" w:hAnsiTheme="minorHAnsi" w:cstheme="minorHAnsi"/>
          <w:b/>
          <w:bCs/>
          <w:i/>
          <w:iCs/>
          <w:color w:val="BF8F00" w:themeColor="accent4" w:themeShade="BF"/>
          <w:u w:val="single"/>
          <w:lang w:eastAsia="fr-FR"/>
        </w:rPr>
        <w:t xml:space="preserve"> confirmation par mail en amont</w:t>
      </w: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 !</w:t>
      </w:r>
    </w:p>
    <w:p w14:paraId="4B4D442F" w14:textId="4A86F051" w:rsidR="00D63F57" w:rsidRDefault="00D63F57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Pour ne pas oublier, faites-le tout de suite et placez les liens dans votre agenda !</w:t>
      </w:r>
    </w:p>
    <w:bookmarkStart w:id="2" w:name="_Hlk204689238"/>
    <w:p w14:paraId="35BE1DFB" w14:textId="5990F5C2" w:rsidR="00D84904" w:rsidRPr="00210620" w:rsidRDefault="00517FB8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fldChar w:fldCharType="begin"/>
      </w:r>
      <w:r>
        <w:instrText xml:space="preserve"> HYPERLINK "mailto:referent-handicap-mutualise.nouvelle-aquitaine@ch-libourne.fr" \t "_blank" \o "mailto:referent-handicap-mutualise.nouvelle-aquitaine@ch-libourne.fr" </w:instrText>
      </w:r>
      <w:r>
        <w:fldChar w:fldCharType="separate"/>
      </w:r>
      <w:r w:rsidR="00D84904" w:rsidRPr="000732A0">
        <w:rPr>
          <w:rStyle w:val="Lienhypertexte"/>
          <w:rFonts w:ascii="Arial" w:hAnsi="Arial" w:cs="Arial"/>
          <w:i/>
          <w:iCs/>
          <w:color w:val="BF8F00" w:themeColor="accent4" w:themeShade="BF"/>
          <w:sz w:val="20"/>
          <w:szCs w:val="20"/>
        </w:rPr>
        <w:t>referent-handicap-mutualise.nouvelle-aquitaine@ch-libourne.fr</w:t>
      </w:r>
      <w:r>
        <w:rPr>
          <w:rStyle w:val="Lienhypertexte"/>
          <w:rFonts w:ascii="Arial" w:hAnsi="Arial" w:cs="Arial"/>
          <w:i/>
          <w:iCs/>
          <w:color w:val="BF8F00" w:themeColor="accent4" w:themeShade="BF"/>
          <w:sz w:val="20"/>
          <w:szCs w:val="20"/>
        </w:rPr>
        <w:fldChar w:fldCharType="end"/>
      </w:r>
    </w:p>
    <w:bookmarkEnd w:id="2"/>
    <w:p w14:paraId="309E80F8" w14:textId="2A395851" w:rsidR="00786738" w:rsidRPr="00D63F57" w:rsidRDefault="00257E15" w:rsidP="002C3F57">
      <w:pPr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sz w:val="32"/>
          <w:szCs w:val="32"/>
        </w:rPr>
        <w:t>Janvier / Février</w:t>
      </w:r>
    </w:p>
    <w:tbl>
      <w:tblPr>
        <w:tblStyle w:val="Grilledutableau"/>
        <w:tblW w:w="9560" w:type="dxa"/>
        <w:tblLook w:val="04A0" w:firstRow="1" w:lastRow="0" w:firstColumn="1" w:lastColumn="0" w:noHBand="0" w:noVBand="1"/>
      </w:tblPr>
      <w:tblGrid>
        <w:gridCol w:w="4780"/>
        <w:gridCol w:w="4780"/>
      </w:tblGrid>
      <w:tr w:rsidR="00041595" w:rsidRPr="007D213D" w14:paraId="0FFA823C" w14:textId="77777777" w:rsidTr="00E27AF0">
        <w:trPr>
          <w:trHeight w:val="262"/>
        </w:trPr>
        <w:tc>
          <w:tcPr>
            <w:tcW w:w="4780" w:type="dxa"/>
          </w:tcPr>
          <w:p w14:paraId="79B0D240" w14:textId="657E1D2E" w:rsidR="00257E15" w:rsidRDefault="00257E15" w:rsidP="002114A5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32326D04" w14:textId="77777777" w:rsidR="00DC57E8" w:rsidRDefault="00DC57E8" w:rsidP="002114A5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1BE5790C" w14:textId="1CAB7B95" w:rsidR="002114A5" w:rsidRPr="007D213D" w:rsidRDefault="00257E15" w:rsidP="002114A5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  <w:t>Les incontournables : Préparez dès maintenant votre déclaration !</w:t>
            </w:r>
          </w:p>
          <w:p w14:paraId="10B9989E" w14:textId="3B20AEFB" w:rsidR="008A6727" w:rsidRPr="007D213D" w:rsidRDefault="008A6727" w:rsidP="002114A5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44CE104C" w14:textId="675A7F65" w:rsidR="002114A5" w:rsidRPr="007D213D" w:rsidRDefault="0065647C" w:rsidP="00211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13D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 xml:space="preserve"> </w:t>
            </w:r>
            <w:proofErr w:type="gramStart"/>
            <w:r w:rsidRPr="007D213D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>le</w:t>
            </w:r>
            <w:proofErr w:type="gramEnd"/>
            <w:r w:rsidRPr="007D213D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>2</w:t>
            </w:r>
            <w:r w:rsidR="0068602A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>2</w:t>
            </w:r>
            <w:r w:rsidR="00257E15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 xml:space="preserve"> janvier à 11h</w:t>
            </w:r>
            <w:r w:rsidR="002114A5" w:rsidRPr="007D2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3B83FA" w14:textId="5CC596A2" w:rsidR="00257E15" w:rsidRPr="00DC57E8" w:rsidRDefault="00257E15" w:rsidP="00DC57E8">
            <w:pPr>
              <w:pStyle w:val="NormalWeb"/>
              <w:jc w:val="center"/>
              <w:rPr>
                <w:rStyle w:val="lev"/>
                <w:rFonts w:ascii="Arial" w:hAnsi="Arial" w:cs="Arial"/>
                <w:color w:val="009999"/>
              </w:rPr>
            </w:pPr>
            <w:r w:rsidRPr="00DC57E8">
              <w:rPr>
                <w:rStyle w:val="lev"/>
                <w:rFonts w:ascii="Arial" w:hAnsi="Arial" w:cs="Arial"/>
                <w:color w:val="009999"/>
              </w:rPr>
              <w:t>Nous aborderons ensemble </w:t>
            </w:r>
          </w:p>
          <w:p w14:paraId="6A49A7A7" w14:textId="1279597C" w:rsidR="00727472" w:rsidRDefault="00257E15" w:rsidP="00DC57E8">
            <w:pPr>
              <w:pStyle w:val="NormalWeb"/>
              <w:jc w:val="center"/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</w:pPr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 xml:space="preserve">Les documents et sources </w:t>
            </w:r>
            <w:proofErr w:type="gramStart"/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>d’information  incontournables</w:t>
            </w:r>
            <w:proofErr w:type="gramEnd"/>
          </w:p>
          <w:p w14:paraId="59B41177" w14:textId="6A160667" w:rsidR="00257E15" w:rsidRPr="00257E15" w:rsidRDefault="00257E15" w:rsidP="00DC57E8">
            <w:pPr>
              <w:pStyle w:val="NormalWeb"/>
              <w:jc w:val="center"/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</w:pPr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>Les principales notions pour bien comprendre</w:t>
            </w:r>
          </w:p>
          <w:p w14:paraId="250951BB" w14:textId="779B6BF8" w:rsidR="00257E15" w:rsidRPr="00257E15" w:rsidRDefault="00257E15" w:rsidP="00DC57E8">
            <w:pPr>
              <w:pStyle w:val="NormalWeb"/>
              <w:jc w:val="center"/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</w:pPr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>Les outils pratiques pour se préparer</w:t>
            </w:r>
          </w:p>
          <w:p w14:paraId="7C28EA40" w14:textId="6E9C29E2" w:rsidR="00257E15" w:rsidRPr="00257E15" w:rsidRDefault="00257E15" w:rsidP="00DC57E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>Vos questions</w:t>
            </w:r>
          </w:p>
          <w:p w14:paraId="1F8DEF89" w14:textId="22A93CAB" w:rsidR="00727472" w:rsidRPr="007D213D" w:rsidRDefault="00727472" w:rsidP="00257E1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D213D">
              <w:rPr>
                <w:rFonts w:ascii="Arial" w:hAnsi="Arial" w:cs="Arial"/>
                <w:color w:val="008080"/>
                <w:sz w:val="20"/>
                <w:szCs w:val="20"/>
              </w:rPr>
              <w:t> </w:t>
            </w:r>
          </w:p>
          <w:p w14:paraId="7845722A" w14:textId="5AE97B63" w:rsidR="008A6727" w:rsidRPr="007D213D" w:rsidRDefault="00727472" w:rsidP="008A6727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  <w:r w:rsidRPr="007D213D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 xml:space="preserve">Merci de confirmer par mail votre participation au plus tard le </w:t>
            </w:r>
            <w:r w:rsidR="005F235D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16 janvier</w:t>
            </w:r>
          </w:p>
          <w:p w14:paraId="557A6CB8" w14:textId="2930E992" w:rsidR="000732A0" w:rsidRPr="007D213D" w:rsidRDefault="000732A0" w:rsidP="008A6727">
            <w:pPr>
              <w:pStyle w:val="NormalWeb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80" w:type="dxa"/>
          </w:tcPr>
          <w:p w14:paraId="10C4B5C6" w14:textId="77777777" w:rsidR="00DC57E8" w:rsidRDefault="00DC57E8" w:rsidP="00C65F5A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</w:pPr>
          </w:p>
          <w:p w14:paraId="512FC17E" w14:textId="19046BC3" w:rsidR="00C65F5A" w:rsidRPr="00DC57E8" w:rsidRDefault="00DC57E8" w:rsidP="00C65F5A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  <w:t xml:space="preserve">Les incontournables : le nouveau catalogue du FIPHFP </w:t>
            </w:r>
            <w:r w:rsidRPr="00DC57E8">
              <w:rPr>
                <w:rFonts w:eastAsia="Times New Roman"/>
                <w:b/>
                <w:bCs/>
                <w:color w:val="009999"/>
                <w:sz w:val="24"/>
                <w:szCs w:val="24"/>
                <w:lang w:eastAsia="fr-FR"/>
              </w:rPr>
              <w:t>2026</w:t>
            </w:r>
          </w:p>
          <w:p w14:paraId="754BF96D" w14:textId="5193CFE6" w:rsidR="00C65F5A" w:rsidRPr="007D213D" w:rsidRDefault="005F235D" w:rsidP="00C65F5A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</w:pPr>
            <w:r w:rsidRPr="007D213D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>L</w:t>
            </w:r>
            <w:r w:rsidR="00C65F5A" w:rsidRPr="007D213D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 xml:space="preserve"> 26</w:t>
            </w:r>
            <w:r w:rsidR="00DC57E8">
              <w:rPr>
                <w:rFonts w:eastAsia="Times New Roman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 xml:space="preserve"> </w:t>
            </w:r>
            <w:r w:rsidR="00DC57E8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>f</w:t>
            </w:r>
            <w:r w:rsidR="00DC57E8">
              <w:rPr>
                <w:rFonts w:eastAsia="Times New Roman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>évrier</w:t>
            </w:r>
            <w:r w:rsidR="00C65F5A" w:rsidRPr="007D213D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 xml:space="preserve"> à 11h</w:t>
            </w:r>
          </w:p>
          <w:p w14:paraId="08360E68" w14:textId="1212FF74" w:rsidR="00565A0D" w:rsidRPr="00DC57E8" w:rsidRDefault="00DC57E8" w:rsidP="00C65F5A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  <w:t>Nouvelle année, nouveau catalogue !</w:t>
            </w:r>
          </w:p>
          <w:p w14:paraId="5CFC5AE5" w14:textId="5185500D" w:rsidR="00565A0D" w:rsidRP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>Quelles sont les évolutions du catalogue ?</w:t>
            </w:r>
          </w:p>
          <w:p w14:paraId="025CF2BF" w14:textId="23FA4B55" w:rsidR="00DC57E8" w:rsidRP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 xml:space="preserve">Les points d’attention </w:t>
            </w:r>
          </w:p>
          <w:p w14:paraId="5428B832" w14:textId="5E764D6E" w:rsidR="00DC57E8" w:rsidRP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>Certificat médical ?</w:t>
            </w:r>
          </w:p>
          <w:p w14:paraId="4132E47E" w14:textId="3B0BD77F" w:rsidR="00DC57E8" w:rsidRP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>PPR ?</w:t>
            </w:r>
          </w:p>
          <w:p w14:paraId="505701B2" w14:textId="14930C6F" w:rsid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>PCH ?</w:t>
            </w:r>
          </w:p>
          <w:p w14:paraId="6850BB63" w14:textId="77777777" w:rsidR="005F235D" w:rsidRPr="00DC57E8" w:rsidRDefault="005F235D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</w:p>
          <w:p w14:paraId="7597BA5D" w14:textId="113884C8" w:rsidR="00D84904" w:rsidRPr="007D213D" w:rsidRDefault="00D84904" w:rsidP="00D84904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  <w:r w:rsidRPr="007D213D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Merci de confirmer par mail votre participation au plus tard le 22 septembre</w:t>
            </w:r>
          </w:p>
          <w:p w14:paraId="54A9C514" w14:textId="30F62DD7" w:rsidR="0065647C" w:rsidRPr="007D213D" w:rsidRDefault="0065647C" w:rsidP="00041595">
            <w:pPr>
              <w:jc w:val="center"/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</w:pPr>
          </w:p>
        </w:tc>
      </w:tr>
      <w:tr w:rsidR="008A6727" w:rsidRPr="007D213D" w14:paraId="2734476C" w14:textId="77777777" w:rsidTr="00E27AF0">
        <w:trPr>
          <w:trHeight w:val="1522"/>
        </w:trPr>
        <w:tc>
          <w:tcPr>
            <w:tcW w:w="4780" w:type="dxa"/>
          </w:tcPr>
          <w:p w14:paraId="134F1171" w14:textId="49042E5F" w:rsidR="00756E08" w:rsidRPr="0068602A" w:rsidRDefault="0068602A" w:rsidP="008A6727">
            <w:pPr>
              <w:pStyle w:val="NormalWeb"/>
              <w:jc w:val="center"/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HYPERLINK "https://teams.microsoft.com/l/meetup-join/19%3ameeting_ZWY2Njk0YjctNDE4NC00Y2U3LTgzNjItNmQyMmQzYmJhZDMx%40thread.v2/0?context=%7b%22Tid%22%3a%22c5d47262-75b8-4720-9e42-fe01591cbf96%22%2c%22Oid%22%3a%22313ea3c5-4e46-49b8-bfc5-7fb52e4a0827%22%7d"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27472" w:rsidRPr="0068602A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 xml:space="preserve">Lien </w:t>
            </w:r>
            <w:proofErr w:type="spellStart"/>
            <w:r w:rsidR="00727472" w:rsidRPr="0068602A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>visio</w:t>
            </w:r>
            <w:proofErr w:type="spellEnd"/>
          </w:p>
          <w:p w14:paraId="2BFC2E9D" w14:textId="2487140F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t xml:space="preserve"> </w:t>
            </w:r>
            <w:hyperlink r:id="rId7" w:tgtFrame="_blank" w:tooltip="Meeting join link" w:history="1">
              <w:r w:rsidRPr="0068602A">
                <w:rPr>
                  <w:rStyle w:val="lev"/>
                  <w:color w:val="0070C0"/>
                  <w:u w:val="single"/>
                </w:rPr>
                <w:t>Rejoindre la réunion maintenant</w:t>
              </w:r>
            </w:hyperlink>
          </w:p>
          <w:p w14:paraId="04951920" w14:textId="77777777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 w:rsidRPr="0068602A">
              <w:rPr>
                <w:color w:val="0070C0"/>
              </w:rPr>
              <w:t>Numéro de réunion : 392 030 526 026 9</w:t>
            </w:r>
          </w:p>
          <w:p w14:paraId="66F19D2A" w14:textId="77777777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 w:rsidRPr="0068602A">
              <w:rPr>
                <w:color w:val="0070C0"/>
              </w:rPr>
              <w:t>Code secret : q6mG2Px2</w:t>
            </w:r>
          </w:p>
          <w:p w14:paraId="1862F5D7" w14:textId="5E274B78" w:rsidR="00727472" w:rsidRPr="007D213D" w:rsidRDefault="00727472" w:rsidP="007763F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</w:p>
        </w:tc>
        <w:tc>
          <w:tcPr>
            <w:tcW w:w="4780" w:type="dxa"/>
          </w:tcPr>
          <w:p w14:paraId="5EE95409" w14:textId="4755298C" w:rsidR="00041595" w:rsidRPr="0068602A" w:rsidRDefault="0068602A" w:rsidP="008A6727">
            <w:pPr>
              <w:pStyle w:val="NormalWeb"/>
              <w:jc w:val="center"/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HYPERLINK "https://teams.microsoft.com/l/meetup-join/19%3ameeting_MWVlYzk0MzctZmQ5My00YzU3LTllMGMtYmU5MjViMzNlNTM2%40thread.v2/0?context=%7b%22Tid%22%3a%22c5d47262-75b8-4720-9e42-fe01591cbf96%22%2c%22Oid%22%3a%22313ea3c5-4e46-49b8-bfc5-7fb52e4a0827%22%7d"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74BDE" w:rsidRPr="0068602A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 xml:space="preserve">Lien </w:t>
            </w:r>
            <w:proofErr w:type="spellStart"/>
            <w:r w:rsidR="00174BDE" w:rsidRPr="0068602A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>visio</w:t>
            </w:r>
            <w:proofErr w:type="spellEnd"/>
          </w:p>
          <w:p w14:paraId="3B223CB1" w14:textId="4D49EB58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602A">
              <w:rPr>
                <w:color w:val="0070C0"/>
              </w:rPr>
              <w:t xml:space="preserve"> </w:t>
            </w:r>
            <w:hyperlink r:id="rId8" w:tgtFrame="_blank" w:tooltip="Meeting join link" w:history="1">
              <w:r w:rsidRPr="0068602A">
                <w:rPr>
                  <w:rStyle w:val="lev"/>
                  <w:color w:val="0070C0"/>
                  <w:u w:val="single"/>
                </w:rPr>
                <w:t>Rejoindre la réunion maintenant</w:t>
              </w:r>
            </w:hyperlink>
          </w:p>
          <w:p w14:paraId="2B7F2D44" w14:textId="77777777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 w:rsidRPr="0068602A">
              <w:rPr>
                <w:color w:val="0070C0"/>
              </w:rPr>
              <w:t>Numéro de réunion : 342 289 855 609 7</w:t>
            </w:r>
          </w:p>
          <w:p w14:paraId="48F850CF" w14:textId="77777777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 w:rsidRPr="0068602A">
              <w:rPr>
                <w:color w:val="0070C0"/>
              </w:rPr>
              <w:t>Code secret : SH7WK2Q3</w:t>
            </w:r>
          </w:p>
          <w:p w14:paraId="277DFBDE" w14:textId="7940FD7F" w:rsidR="008A6727" w:rsidRPr="007D213D" w:rsidRDefault="008A6727" w:rsidP="007763F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</w:p>
        </w:tc>
      </w:tr>
    </w:tbl>
    <w:p w14:paraId="1145ECD4" w14:textId="1732ACEB" w:rsidR="003B73A9" w:rsidRDefault="003B73A9" w:rsidP="00E824C9">
      <w:pPr>
        <w:rPr>
          <w:rFonts w:asciiTheme="minorHAnsi" w:hAnsiTheme="minorHAnsi" w:cstheme="minorHAnsi"/>
          <w:b/>
          <w:bCs/>
          <w:color w:val="BF9000"/>
        </w:rPr>
      </w:pPr>
    </w:p>
    <w:p w14:paraId="0E208319" w14:textId="105213C0" w:rsidR="00EB65BC" w:rsidRDefault="00EB65BC" w:rsidP="00E824C9">
      <w:pPr>
        <w:rPr>
          <w:rFonts w:asciiTheme="minorHAnsi" w:hAnsiTheme="minorHAnsi" w:cstheme="minorHAnsi"/>
          <w:b/>
          <w:bCs/>
          <w:color w:val="BF9000"/>
        </w:rPr>
      </w:pPr>
    </w:p>
    <w:p w14:paraId="37CC7309" w14:textId="77777777" w:rsidR="00EB65BC" w:rsidRDefault="00EB65BC" w:rsidP="00E824C9">
      <w:pPr>
        <w:rPr>
          <w:rFonts w:asciiTheme="minorHAnsi" w:hAnsiTheme="minorHAnsi" w:cstheme="minorHAnsi"/>
          <w:b/>
          <w:bCs/>
          <w:color w:val="BF9000"/>
        </w:rPr>
      </w:pPr>
    </w:p>
    <w:p w14:paraId="386B6B29" w14:textId="6EC9472A" w:rsidR="00E27AF0" w:rsidRPr="006056F6" w:rsidRDefault="004D1A81" w:rsidP="004D1A81">
      <w:pPr>
        <w:ind w:left="360"/>
        <w:jc w:val="center"/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Programme des </w:t>
      </w:r>
      <w:proofErr w:type="spellStart"/>
      <w:r>
        <w:rPr>
          <w:rFonts w:asciiTheme="minorHAnsi" w:hAnsiTheme="minorHAnsi" w:cstheme="minorHAnsi"/>
          <w:b/>
          <w:bCs/>
          <w:color w:val="BF9000"/>
        </w:rPr>
        <w:t>visios</w:t>
      </w:r>
      <w:proofErr w:type="spellEnd"/>
      <w:r>
        <w:rPr>
          <w:rFonts w:asciiTheme="minorHAnsi" w:hAnsiTheme="minorHAnsi" w:cstheme="minorHAnsi"/>
          <w:b/>
          <w:bCs/>
          <w:color w:val="BF9000"/>
        </w:rPr>
        <w:t xml:space="preserve"> organisées par la ressource handicap mutualisée Nouvelle Aquitaine</w:t>
      </w:r>
    </w:p>
    <w:p w14:paraId="2232913C" w14:textId="291F6591" w:rsidR="008C1435" w:rsidRPr="00D63F57" w:rsidRDefault="00390D5E" w:rsidP="00281AEA">
      <w:pPr>
        <w:ind w:left="360"/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32"/>
          <w:szCs w:val="32"/>
          <w:lang w:eastAsia="fr-FR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32"/>
          <w:szCs w:val="32"/>
          <w:lang w:eastAsia="fr-FR"/>
        </w:rPr>
        <w:t>MARS 2026</w:t>
      </w:r>
    </w:p>
    <w:tbl>
      <w:tblPr>
        <w:tblStyle w:val="Grilledutableau"/>
        <w:tblW w:w="9625" w:type="dxa"/>
        <w:tblInd w:w="-5" w:type="dxa"/>
        <w:tblLook w:val="04A0" w:firstRow="1" w:lastRow="0" w:firstColumn="1" w:lastColumn="0" w:noHBand="0" w:noVBand="1"/>
      </w:tblPr>
      <w:tblGrid>
        <w:gridCol w:w="9625"/>
      </w:tblGrid>
      <w:tr w:rsidR="00DF0575" w:rsidRPr="006056F6" w14:paraId="65A494FE" w14:textId="77777777" w:rsidTr="004E602F">
        <w:trPr>
          <w:trHeight w:val="262"/>
        </w:trPr>
        <w:tc>
          <w:tcPr>
            <w:tcW w:w="9625" w:type="dxa"/>
          </w:tcPr>
          <w:p w14:paraId="0A1B1BAC" w14:textId="35213FB9" w:rsidR="00DF0575" w:rsidRPr="004E602F" w:rsidRDefault="004E602F" w:rsidP="004E602F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bookmarkStart w:id="3" w:name="_Hlk217998905"/>
            <w:r w:rsidRPr="004E602F">
              <w:rPr>
                <w:rFonts w:ascii="Webdings" w:eastAsia="Times New Roman" w:hAnsi="Webdings" w:cs="Arial"/>
                <w:b/>
                <w:bCs/>
                <w:color w:val="00B050"/>
                <w:sz w:val="44"/>
                <w:szCs w:val="44"/>
                <w:lang w:eastAsia="fr-FR"/>
              </w:rPr>
              <w:sym w:font="Wingdings 2" w:char="F04E"/>
            </w:r>
            <w:r w:rsidRPr="001972C3">
              <w:rPr>
                <w:rFonts w:ascii="Arial" w:eastAsia="Times New Roman" w:hAnsi="Arial" w:cs="Arial"/>
                <w:b/>
                <w:bCs/>
                <w:color w:val="ED7D31" w:themeColor="accent2"/>
                <w:sz w:val="40"/>
                <w:szCs w:val="40"/>
                <w:lang w:eastAsia="fr-FR"/>
              </w:rPr>
              <w:t>VISIO OUVERTE A TOUT AGENT</w:t>
            </w:r>
            <w:r w:rsidRPr="004E602F">
              <w:rPr>
                <w:rFonts w:ascii="Webdings" w:eastAsia="Times New Roman" w:hAnsi="Webdings" w:cs="Arial"/>
                <w:b/>
                <w:bCs/>
                <w:color w:val="00B050"/>
                <w:sz w:val="44"/>
                <w:szCs w:val="44"/>
                <w:lang w:eastAsia="fr-FR"/>
              </w:rPr>
              <w:sym w:font="Wingdings 2" w:char="F04E"/>
            </w:r>
          </w:p>
          <w:p w14:paraId="72DDB107" w14:textId="013A2F9D" w:rsidR="00DF0575" w:rsidRPr="005B2DAC" w:rsidRDefault="00DF0575" w:rsidP="005B2DAC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32"/>
                <w:szCs w:val="32"/>
                <w:lang w:eastAsia="fr-FR"/>
              </w:rPr>
            </w:pPr>
            <w:r w:rsidRPr="005B0755">
              <w:rPr>
                <w:rFonts w:ascii="Arial" w:eastAsia="Times New Roman" w:hAnsi="Arial" w:cs="Arial"/>
                <w:b/>
                <w:bCs/>
                <w:color w:val="009999"/>
                <w:sz w:val="32"/>
                <w:szCs w:val="32"/>
                <w:lang w:eastAsia="fr-FR"/>
              </w:rPr>
              <w:t>L’accompagnement de l’agent :</w:t>
            </w:r>
            <w:r w:rsidRPr="00171B5C">
              <w:rPr>
                <w:rFonts w:eastAsia="Times New Roman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="006E7DCF" w:rsidRPr="00171B5C">
              <w:rPr>
                <w:rFonts w:eastAsia="Times New Roman"/>
                <w:b/>
                <w:bCs/>
                <w:color w:val="009999"/>
                <w:sz w:val="32"/>
                <w:szCs w:val="32"/>
                <w:lang w:eastAsia="fr-FR"/>
              </w:rPr>
              <w:t>le dossier MDPH</w:t>
            </w:r>
          </w:p>
          <w:p w14:paraId="79F2E6AD" w14:textId="67569FB7" w:rsidR="00355943" w:rsidRPr="00171B5C" w:rsidRDefault="00355943" w:rsidP="00355943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8"/>
                <w:szCs w:val="28"/>
                <w:lang w:eastAsia="fr-FR"/>
              </w:rPr>
            </w:pPr>
            <w:r w:rsidRPr="00355943">
              <w:rPr>
                <w:rFonts w:eastAsia="Times New Roman" w:cs="Calibri"/>
                <w:lang w:eastAsia="fr-FR"/>
              </w:rPr>
              <w:fldChar w:fldCharType="begin"/>
            </w:r>
            <w:r w:rsidRPr="00355943">
              <w:rPr>
                <w:rFonts w:eastAsia="Times New Roman" w:cs="Calibri"/>
                <w:lang w:eastAsia="fr-FR"/>
              </w:rPr>
              <w:instrText xml:space="preserve"> INCLUDEPICTURE "cid:image001.jpg@01DC83A1.21974F90" \* MERGEFORMATINET </w:instrText>
            </w:r>
            <w:r w:rsidRPr="00355943">
              <w:rPr>
                <w:rFonts w:eastAsia="Times New Roman" w:cs="Calibri"/>
                <w:lang w:eastAsia="fr-FR"/>
              </w:rPr>
              <w:fldChar w:fldCharType="separate"/>
            </w:r>
            <w:r w:rsidR="00094C3B">
              <w:rPr>
                <w:rFonts w:eastAsia="Times New Roman" w:cs="Calibri"/>
                <w:lang w:eastAsia="fr-FR"/>
              </w:rPr>
              <w:fldChar w:fldCharType="begin"/>
            </w:r>
            <w:r w:rsidR="00094C3B">
              <w:rPr>
                <w:rFonts w:eastAsia="Times New Roman" w:cs="Calibri"/>
                <w:lang w:eastAsia="fr-FR"/>
              </w:rPr>
              <w:instrText xml:space="preserve"> INCLUDEPICTURE  "cid:image001.jpg@01DC83A1.21974F90" \* MERGEFORMATINET </w:instrText>
            </w:r>
            <w:r w:rsidR="00094C3B">
              <w:rPr>
                <w:rFonts w:eastAsia="Times New Roman" w:cs="Calibri"/>
                <w:lang w:eastAsia="fr-FR"/>
              </w:rPr>
              <w:fldChar w:fldCharType="separate"/>
            </w:r>
            <w:r w:rsidR="00F5542E">
              <w:rPr>
                <w:rFonts w:eastAsia="Times New Roman" w:cs="Calibri"/>
                <w:lang w:eastAsia="fr-FR"/>
              </w:rPr>
              <w:fldChar w:fldCharType="begin"/>
            </w:r>
            <w:r w:rsidR="00F5542E">
              <w:rPr>
                <w:rFonts w:eastAsia="Times New Roman" w:cs="Calibri"/>
                <w:lang w:eastAsia="fr-FR"/>
              </w:rPr>
              <w:instrText xml:space="preserve"> </w:instrText>
            </w:r>
            <w:r w:rsidR="00F5542E">
              <w:rPr>
                <w:rFonts w:eastAsia="Times New Roman" w:cs="Calibri"/>
                <w:lang w:eastAsia="fr-FR"/>
              </w:rPr>
              <w:instrText>INCLUDEPICTURE  "cid:image001.jpg@01DC83A1.21974F90" \* MERGEFORMATINET</w:instrText>
            </w:r>
            <w:r w:rsidR="00F5542E">
              <w:rPr>
                <w:rFonts w:eastAsia="Times New Roman" w:cs="Calibri"/>
                <w:lang w:eastAsia="fr-FR"/>
              </w:rPr>
              <w:instrText xml:space="preserve"> </w:instrText>
            </w:r>
            <w:r w:rsidR="00F5542E">
              <w:rPr>
                <w:rFonts w:eastAsia="Times New Roman" w:cs="Calibri"/>
                <w:lang w:eastAsia="fr-FR"/>
              </w:rPr>
              <w:fldChar w:fldCharType="separate"/>
            </w:r>
            <w:r w:rsidR="00F5542E">
              <w:rPr>
                <w:rFonts w:eastAsia="Times New Roman" w:cs="Calibri"/>
                <w:lang w:eastAsia="fr-FR"/>
              </w:rPr>
              <w:pict w14:anchorId="61ABEA83">
                <v:shape id="Image 3" o:spid="_x0000_i1027" type="#_x0000_t75" style="width:69pt;height:48pt">
                  <v:imagedata r:id="rId9" r:href="rId10"/>
                </v:shape>
              </w:pict>
            </w:r>
            <w:r w:rsidR="00F5542E">
              <w:rPr>
                <w:rFonts w:eastAsia="Times New Roman" w:cs="Calibri"/>
                <w:lang w:eastAsia="fr-FR"/>
              </w:rPr>
              <w:fldChar w:fldCharType="end"/>
            </w:r>
            <w:r w:rsidR="00094C3B">
              <w:rPr>
                <w:rFonts w:eastAsia="Times New Roman" w:cs="Calibri"/>
                <w:lang w:eastAsia="fr-FR"/>
              </w:rPr>
              <w:fldChar w:fldCharType="end"/>
            </w:r>
            <w:r w:rsidRPr="00355943">
              <w:rPr>
                <w:rFonts w:eastAsia="Times New Roman" w:cs="Calibri"/>
                <w:lang w:eastAsia="fr-FR"/>
              </w:rPr>
              <w:fldChar w:fldCharType="end"/>
            </w:r>
            <w:r>
              <w:rPr>
                <w:rFonts w:eastAsia="Times New Roman" w:cs="Calibri"/>
                <w:lang w:eastAsia="fr-FR"/>
              </w:rPr>
              <w:t xml:space="preserve">                                                </w:t>
            </w:r>
            <w:r w:rsidRPr="00171B5C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8"/>
                <w:szCs w:val="28"/>
                <w:lang w:eastAsia="fr-FR"/>
              </w:rPr>
              <w:t>10 mars à 15h30</w:t>
            </w:r>
            <w:r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8"/>
                <w:szCs w:val="28"/>
                <w:lang w:eastAsia="fr-FR"/>
              </w:rPr>
              <w:t xml:space="preserve">                         </w:t>
            </w:r>
            <w:r w:rsidRPr="00355943">
              <w:rPr>
                <w:rFonts w:eastAsia="Times New Roman" w:cs="Calibri"/>
                <w:lang w:eastAsia="fr-FR"/>
              </w:rPr>
              <w:fldChar w:fldCharType="begin"/>
            </w:r>
            <w:r w:rsidRPr="00355943">
              <w:rPr>
                <w:rFonts w:eastAsia="Times New Roman" w:cs="Calibri"/>
                <w:lang w:eastAsia="fr-FR"/>
              </w:rPr>
              <w:instrText xml:space="preserve"> INCLUDEPICTURE "cid:image002.jpg@01DC83A1.218C7A20" \* MERGEFORMATINET </w:instrText>
            </w:r>
            <w:r w:rsidRPr="00355943">
              <w:rPr>
                <w:rFonts w:eastAsia="Times New Roman" w:cs="Calibri"/>
                <w:lang w:eastAsia="fr-FR"/>
              </w:rPr>
              <w:fldChar w:fldCharType="separate"/>
            </w:r>
            <w:r w:rsidR="00094C3B">
              <w:rPr>
                <w:rFonts w:eastAsia="Times New Roman" w:cs="Calibri"/>
                <w:lang w:eastAsia="fr-FR"/>
              </w:rPr>
              <w:fldChar w:fldCharType="begin"/>
            </w:r>
            <w:r w:rsidR="00094C3B">
              <w:rPr>
                <w:rFonts w:eastAsia="Times New Roman" w:cs="Calibri"/>
                <w:lang w:eastAsia="fr-FR"/>
              </w:rPr>
              <w:instrText xml:space="preserve"> INCLUDEPICTURE  "cid:image002.jpg@01DC83A1.218C7A20" \* MERGEFORMATINET </w:instrText>
            </w:r>
            <w:r w:rsidR="00094C3B">
              <w:rPr>
                <w:rFonts w:eastAsia="Times New Roman" w:cs="Calibri"/>
                <w:lang w:eastAsia="fr-FR"/>
              </w:rPr>
              <w:fldChar w:fldCharType="separate"/>
            </w:r>
            <w:r w:rsidR="00F5542E">
              <w:rPr>
                <w:rFonts w:eastAsia="Times New Roman" w:cs="Calibri"/>
                <w:lang w:eastAsia="fr-FR"/>
              </w:rPr>
              <w:fldChar w:fldCharType="begin"/>
            </w:r>
            <w:r w:rsidR="00F5542E">
              <w:rPr>
                <w:rFonts w:eastAsia="Times New Roman" w:cs="Calibri"/>
                <w:lang w:eastAsia="fr-FR"/>
              </w:rPr>
              <w:instrText xml:space="preserve"> </w:instrText>
            </w:r>
            <w:r w:rsidR="00F5542E">
              <w:rPr>
                <w:rFonts w:eastAsia="Times New Roman" w:cs="Calibri"/>
                <w:lang w:eastAsia="fr-FR"/>
              </w:rPr>
              <w:instrText>INCLUDEPICTURE  "cid:i</w:instrText>
            </w:r>
            <w:r w:rsidR="00F5542E">
              <w:rPr>
                <w:rFonts w:eastAsia="Times New Roman" w:cs="Calibri"/>
                <w:lang w:eastAsia="fr-FR"/>
              </w:rPr>
              <w:instrText>mage002.jpg@01DC83A1.218C7A20" \* MERGEFORMATINET</w:instrText>
            </w:r>
            <w:r w:rsidR="00F5542E">
              <w:rPr>
                <w:rFonts w:eastAsia="Times New Roman" w:cs="Calibri"/>
                <w:lang w:eastAsia="fr-FR"/>
              </w:rPr>
              <w:instrText xml:space="preserve"> </w:instrText>
            </w:r>
            <w:r w:rsidR="00F5542E">
              <w:rPr>
                <w:rFonts w:eastAsia="Times New Roman" w:cs="Calibri"/>
                <w:lang w:eastAsia="fr-FR"/>
              </w:rPr>
              <w:fldChar w:fldCharType="separate"/>
            </w:r>
            <w:r w:rsidR="00F5542E">
              <w:rPr>
                <w:rFonts w:eastAsia="Times New Roman" w:cs="Calibri"/>
                <w:lang w:eastAsia="fr-FR"/>
              </w:rPr>
              <w:pict w14:anchorId="08F45368">
                <v:shape id="Image 4" o:spid="_x0000_i1028" type="#_x0000_t75" style="width:48.75pt;height:52.5pt">
                  <v:imagedata r:id="rId11" r:href="rId12"/>
                </v:shape>
              </w:pict>
            </w:r>
            <w:r w:rsidR="00F5542E">
              <w:rPr>
                <w:rFonts w:eastAsia="Times New Roman" w:cs="Calibri"/>
                <w:lang w:eastAsia="fr-FR"/>
              </w:rPr>
              <w:fldChar w:fldCharType="end"/>
            </w:r>
            <w:r w:rsidR="00094C3B">
              <w:rPr>
                <w:rFonts w:eastAsia="Times New Roman" w:cs="Calibri"/>
                <w:lang w:eastAsia="fr-FR"/>
              </w:rPr>
              <w:fldChar w:fldCharType="end"/>
            </w:r>
            <w:r w:rsidRPr="00355943">
              <w:rPr>
                <w:rFonts w:eastAsia="Times New Roman" w:cs="Calibri"/>
                <w:lang w:eastAsia="fr-FR"/>
              </w:rPr>
              <w:fldChar w:fldCharType="end"/>
            </w:r>
          </w:p>
          <w:p w14:paraId="696B5C31" w14:textId="587787B6" w:rsidR="00AC1884" w:rsidRDefault="00AC1884" w:rsidP="00DF057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>
              <w:rPr>
                <w:rFonts w:ascii="Arial" w:hAnsi="Arial" w:cs="Arial"/>
                <w:b/>
                <w:bCs/>
                <w:color w:val="009999"/>
              </w:rPr>
              <w:t>Pourquoi déposer un dossier ?</w:t>
            </w:r>
          </w:p>
          <w:p w14:paraId="0130B645" w14:textId="40A73364" w:rsidR="00AC1884" w:rsidRDefault="00AC1884" w:rsidP="00DF057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>
              <w:rPr>
                <w:rFonts w:ascii="Arial" w:hAnsi="Arial" w:cs="Arial"/>
                <w:b/>
                <w:bCs/>
                <w:color w:val="009999"/>
              </w:rPr>
              <w:t>Les interlocuteurs selon les contextes</w:t>
            </w:r>
          </w:p>
          <w:p w14:paraId="64DFE394" w14:textId="57ADC68F" w:rsidR="00AC1884" w:rsidRDefault="00AC1884" w:rsidP="00DF057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>
              <w:rPr>
                <w:rFonts w:ascii="Arial" w:hAnsi="Arial" w:cs="Arial"/>
                <w:b/>
                <w:bCs/>
                <w:color w:val="009999"/>
              </w:rPr>
              <w:t>Les aides auxquelles on peut prétendre</w:t>
            </w:r>
          </w:p>
          <w:p w14:paraId="1B23CC4B" w14:textId="77777777" w:rsidR="00AC1884" w:rsidRDefault="00AC1884" w:rsidP="00DF057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>
              <w:rPr>
                <w:rFonts w:ascii="Arial" w:hAnsi="Arial" w:cs="Arial"/>
                <w:b/>
                <w:bCs/>
                <w:color w:val="009999"/>
              </w:rPr>
              <w:t>Remplir le dossier : bien comprendre les différentes rubriques</w:t>
            </w:r>
          </w:p>
          <w:p w14:paraId="394B5633" w14:textId="214FFCD5" w:rsidR="00DF0575" w:rsidRDefault="00AC1884" w:rsidP="00AC1884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9999"/>
              </w:rPr>
            </w:pPr>
            <w:r>
              <w:rPr>
                <w:rFonts w:ascii="Arial" w:hAnsi="Arial" w:cs="Arial"/>
                <w:b/>
                <w:bCs/>
                <w:color w:val="009999"/>
              </w:rPr>
              <w:t>Les sources d’information</w:t>
            </w:r>
            <w:r w:rsidR="00D32659">
              <w:rPr>
                <w:rFonts w:ascii="Arial" w:hAnsi="Arial" w:cs="Arial"/>
                <w:b/>
                <w:bCs/>
                <w:color w:val="009999"/>
              </w:rPr>
              <w:t xml:space="preserve"> et d’appui</w:t>
            </w:r>
          </w:p>
          <w:p w14:paraId="5CB5AA7E" w14:textId="3D8C934E" w:rsidR="004E602F" w:rsidRDefault="004E602F" w:rsidP="00173486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 xml:space="preserve">Cette </w:t>
            </w:r>
            <w:proofErr w:type="spellStart"/>
            <w:r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visio</w:t>
            </w:r>
            <w:proofErr w:type="spellEnd"/>
            <w:r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 xml:space="preserve"> est </w:t>
            </w:r>
            <w:proofErr w:type="spellStart"/>
            <w:r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co-organisée</w:t>
            </w:r>
            <w:proofErr w:type="spellEnd"/>
            <w:r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 xml:space="preserve"> par les RHM d’Occitanie, de Bretagne et de Nouvelle Aquitaine.</w:t>
            </w:r>
          </w:p>
          <w:p w14:paraId="5FD70E8F" w14:textId="14C4CB3D" w:rsidR="00DF0575" w:rsidRDefault="004E602F" w:rsidP="00173486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Merci de confirmer votre participation par mail en direction de votre RHM :</w:t>
            </w:r>
          </w:p>
          <w:p w14:paraId="34B5E00F" w14:textId="77777777" w:rsidR="004E602F" w:rsidRPr="00210620" w:rsidRDefault="00F5542E" w:rsidP="004E602F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  <w:lang w:eastAsia="fr-FR"/>
              </w:rPr>
            </w:pPr>
            <w:hyperlink r:id="rId13" w:tgtFrame="_blank" w:tooltip="mailto:referent-handicap-mutualise.nouvelle-aquitaine@ch-libourne.fr" w:history="1">
              <w:r w:rsidR="004E602F" w:rsidRPr="000732A0">
                <w:rPr>
                  <w:rStyle w:val="Lienhypertexte"/>
                  <w:rFonts w:ascii="Arial" w:hAnsi="Arial" w:cs="Arial"/>
                  <w:i/>
                  <w:iCs/>
                  <w:color w:val="BF8F00" w:themeColor="accent4" w:themeShade="BF"/>
                  <w:sz w:val="20"/>
                  <w:szCs w:val="20"/>
                </w:rPr>
                <w:t>referent-handicap-mutualise.nouvelle-aquitaine@ch-libourne.fr</w:t>
              </w:r>
            </w:hyperlink>
          </w:p>
          <w:p w14:paraId="764428A5" w14:textId="77777777" w:rsidR="004E602F" w:rsidRDefault="004E602F" w:rsidP="00173486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</w:p>
          <w:p w14:paraId="44735012" w14:textId="44FFA6F3" w:rsidR="00DF0575" w:rsidRPr="00C7449C" w:rsidRDefault="00DF0575" w:rsidP="00C7449C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</w:p>
        </w:tc>
      </w:tr>
      <w:tr w:rsidR="00DF0575" w:rsidRPr="008A6727" w14:paraId="301376F5" w14:textId="77777777" w:rsidTr="004E602F">
        <w:trPr>
          <w:trHeight w:val="1527"/>
        </w:trPr>
        <w:tc>
          <w:tcPr>
            <w:tcW w:w="9625" w:type="dxa"/>
          </w:tcPr>
          <w:p w14:paraId="75F4CBB5" w14:textId="0BD0D910" w:rsidR="00DF0575" w:rsidRPr="00A03E04" w:rsidRDefault="00CA45D8" w:rsidP="00AB66A2">
            <w:pPr>
              <w:pStyle w:val="NormalWeb"/>
              <w:jc w:val="center"/>
              <w:rPr>
                <w:rStyle w:val="Lienhypertexte"/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A03E04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  <w:fldChar w:fldCharType="begin"/>
            </w:r>
            <w:r w:rsidRPr="00A03E04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  <w:instrText xml:space="preserve"> HYPERLINK "https://teams.microsoft.com/meet/34682610027088?p=XkRuJUV00a4Bt4AE7A" </w:instrText>
            </w:r>
            <w:r w:rsidRPr="00A03E04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  <w:fldChar w:fldCharType="separate"/>
            </w:r>
            <w:r w:rsidR="00DF0575" w:rsidRPr="00A03E04">
              <w:rPr>
                <w:rStyle w:val="Lienhypertexte"/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  <w:t xml:space="preserve">Lien </w:t>
            </w:r>
            <w:proofErr w:type="spellStart"/>
            <w:r w:rsidR="00DF0575" w:rsidRPr="00A03E04">
              <w:rPr>
                <w:rStyle w:val="Lienhypertexte"/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  <w:t>visio</w:t>
            </w:r>
            <w:proofErr w:type="spellEnd"/>
          </w:p>
          <w:p w14:paraId="2681A47E" w14:textId="00E4329D" w:rsidR="00CA45D8" w:rsidRPr="00CA45D8" w:rsidRDefault="00CA45D8" w:rsidP="00CA45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538135" w:themeColor="accent6" w:themeShade="BF"/>
                <w:lang w:eastAsia="fr-FR"/>
              </w:rPr>
            </w:pPr>
            <w:r w:rsidRPr="00A03E04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fr-FR"/>
              </w:rPr>
              <w:fldChar w:fldCharType="end"/>
            </w:r>
            <w:r w:rsidRPr="00CA45D8">
              <w:rPr>
                <w:rFonts w:ascii="Arial" w:eastAsia="Times New Roman" w:hAnsi="Arial" w:cs="Arial"/>
                <w:b/>
                <w:bCs/>
                <w:color w:val="538135" w:themeColor="accent6" w:themeShade="BF"/>
                <w:lang w:eastAsia="fr-FR"/>
              </w:rPr>
              <w:t>Réunion Microsoft Teams</w:t>
            </w:r>
          </w:p>
          <w:p w14:paraId="56903E3A" w14:textId="453B05AF" w:rsidR="00CA45D8" w:rsidRPr="00CA45D8" w:rsidRDefault="00F5542E" w:rsidP="00CA45D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538135" w:themeColor="accent6" w:themeShade="BF"/>
                <w:lang w:eastAsia="fr-FR"/>
              </w:rPr>
            </w:pPr>
            <w:hyperlink r:id="rId14" w:tooltip="Meeting join" w:history="1">
              <w:r w:rsidR="00CA45D8" w:rsidRPr="00CA45D8">
                <w:rPr>
                  <w:rFonts w:ascii="Arial" w:eastAsia="Times New Roman" w:hAnsi="Arial" w:cs="Arial"/>
                  <w:color w:val="538135" w:themeColor="accent6" w:themeShade="BF"/>
                  <w:u w:val="single"/>
                  <w:lang w:eastAsia="fr-FR"/>
                </w:rPr>
                <w:t>https://teams.microsoft.com/meet/34682610027088?p=XkRuJUV00a4Bt4AE7A</w:t>
              </w:r>
            </w:hyperlink>
          </w:p>
          <w:p w14:paraId="11B6D805" w14:textId="1BC7E40B" w:rsidR="00DF0575" w:rsidRPr="008A6727" w:rsidRDefault="00CA45D8" w:rsidP="00CA45D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  <w:r w:rsidRPr="00CA45D8">
              <w:rPr>
                <w:rFonts w:ascii="Arial" w:eastAsia="Times New Roman" w:hAnsi="Arial" w:cs="Arial"/>
                <w:color w:val="616161"/>
                <w:lang w:eastAsia="fr-FR"/>
              </w:rPr>
              <w:t xml:space="preserve">Numéro de réunion : </w:t>
            </w:r>
            <w:r w:rsidRPr="00CA45D8">
              <w:rPr>
                <w:rFonts w:ascii="Arial" w:eastAsia="Times New Roman" w:hAnsi="Arial" w:cs="Arial"/>
                <w:color w:val="242424"/>
                <w:lang w:eastAsia="fr-FR"/>
              </w:rPr>
              <w:t xml:space="preserve">346 826 100 270 88      </w:t>
            </w:r>
            <w:r w:rsidRPr="00CA45D8">
              <w:rPr>
                <w:rFonts w:ascii="Arial" w:eastAsia="Times New Roman" w:hAnsi="Arial" w:cs="Arial"/>
                <w:color w:val="616161"/>
                <w:lang w:eastAsia="fr-FR"/>
              </w:rPr>
              <w:t xml:space="preserve">Code secret : </w:t>
            </w:r>
            <w:r w:rsidRPr="00CA45D8">
              <w:rPr>
                <w:rFonts w:ascii="Arial" w:eastAsia="Times New Roman" w:hAnsi="Arial" w:cs="Arial"/>
                <w:color w:val="242424"/>
                <w:lang w:eastAsia="fr-FR"/>
              </w:rPr>
              <w:t>Nb6j7jg6</w:t>
            </w:r>
          </w:p>
        </w:tc>
      </w:tr>
      <w:bookmarkEnd w:id="3"/>
    </w:tbl>
    <w:p w14:paraId="0B5947FF" w14:textId="60F992FC" w:rsidR="008C1435" w:rsidRDefault="008C1435" w:rsidP="00397C02">
      <w:pPr>
        <w:rPr>
          <w:rFonts w:asciiTheme="minorHAnsi" w:hAnsiTheme="minorHAnsi" w:cstheme="minorHAnsi"/>
        </w:rPr>
      </w:pPr>
    </w:p>
    <w:p w14:paraId="638FA7A1" w14:textId="3965E248" w:rsidR="00964ACD" w:rsidRDefault="00964ACD" w:rsidP="00964ACD">
      <w:pPr>
        <w:pStyle w:val="Paragraphedeliste"/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</w:pPr>
    </w:p>
    <w:p w14:paraId="20EEE95F" w14:textId="77777777" w:rsidR="001972C3" w:rsidRDefault="001972C3" w:rsidP="006E7DCF">
      <w:pPr>
        <w:pStyle w:val="Paragraphedeliste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</w:pPr>
    </w:p>
    <w:p w14:paraId="0C456F17" w14:textId="77777777" w:rsidR="001972C3" w:rsidRDefault="001972C3" w:rsidP="006E7DCF">
      <w:pPr>
        <w:pStyle w:val="Paragraphedeliste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</w:pPr>
    </w:p>
    <w:p w14:paraId="0A4D4895" w14:textId="77777777" w:rsidR="001972C3" w:rsidRDefault="001972C3" w:rsidP="006E7DCF">
      <w:pPr>
        <w:pStyle w:val="Paragraphedeliste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28"/>
          <w:szCs w:val="28"/>
        </w:rPr>
      </w:pPr>
    </w:p>
    <w:sectPr w:rsidR="001972C3" w:rsidSect="007F40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38C98" w14:textId="77777777" w:rsidR="00094C3B" w:rsidRDefault="00094C3B" w:rsidP="00C42C09">
      <w:r>
        <w:separator/>
      </w:r>
    </w:p>
  </w:endnote>
  <w:endnote w:type="continuationSeparator" w:id="0">
    <w:p w14:paraId="193D35BA" w14:textId="77777777" w:rsidR="00094C3B" w:rsidRDefault="00094C3B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7006A" w14:textId="77777777" w:rsidR="005B0755" w:rsidRDefault="005B07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6BB2" w14:textId="4A558380" w:rsidR="00C42C09" w:rsidRPr="009618B7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 xml:space="preserve">Votre </w:t>
    </w:r>
    <w:r w:rsidR="008D766C">
      <w:rPr>
        <w:b/>
        <w:bCs/>
        <w:i/>
        <w:iCs/>
        <w:color w:val="538135"/>
        <w:sz w:val="18"/>
        <w:szCs w:val="18"/>
      </w:rPr>
      <w:t>Ressource</w:t>
    </w:r>
    <w:r w:rsidRPr="009618B7">
      <w:rPr>
        <w:b/>
        <w:bCs/>
        <w:i/>
        <w:iCs/>
        <w:color w:val="538135"/>
        <w:sz w:val="18"/>
        <w:szCs w:val="18"/>
      </w:rPr>
      <w:t xml:space="preserve"> handicap mutualisée Nouvelle Aquitaine, Magali </w:t>
    </w:r>
    <w:proofErr w:type="spellStart"/>
    <w:r w:rsidRPr="009618B7">
      <w:rPr>
        <w:b/>
        <w:bCs/>
        <w:i/>
        <w:iCs/>
        <w:color w:val="538135"/>
        <w:sz w:val="18"/>
        <w:szCs w:val="18"/>
      </w:rPr>
      <w:t>Doumèche</w:t>
    </w:r>
    <w:proofErr w:type="spellEnd"/>
  </w:p>
  <w:p w14:paraId="25572262" w14:textId="5F669269" w:rsidR="00C42C09" w:rsidRPr="00964ACD" w:rsidRDefault="00C42C09" w:rsidP="00C42C09">
    <w:pPr>
      <w:pStyle w:val="Pieddepage"/>
      <w:jc w:val="center"/>
      <w:rPr>
        <w:b/>
        <w:bCs/>
        <w:i/>
        <w:iCs/>
        <w:color w:val="538135"/>
      </w:rPr>
    </w:pPr>
    <w:r w:rsidRPr="00964ACD">
      <w:rPr>
        <w:b/>
        <w:bCs/>
        <w:i/>
        <w:iCs/>
        <w:color w:val="538135"/>
      </w:rPr>
      <w:t>06 75 17 52 71</w:t>
    </w:r>
  </w:p>
  <w:p w14:paraId="7D0BA467" w14:textId="1E7FB9F0" w:rsidR="00157FB1" w:rsidRPr="009618B7" w:rsidRDefault="00157FB1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94F3" w14:textId="77777777" w:rsidR="005B0755" w:rsidRDefault="005B07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E3910" w14:textId="77777777" w:rsidR="00094C3B" w:rsidRDefault="00094C3B" w:rsidP="00C42C09">
      <w:bookmarkStart w:id="0" w:name="_Hlk217998929"/>
      <w:bookmarkEnd w:id="0"/>
      <w:r>
        <w:separator/>
      </w:r>
    </w:p>
  </w:footnote>
  <w:footnote w:type="continuationSeparator" w:id="0">
    <w:p w14:paraId="5FF3EE42" w14:textId="77777777" w:rsidR="00094C3B" w:rsidRDefault="00094C3B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1E27" w14:textId="77777777" w:rsidR="005B0755" w:rsidRDefault="005B07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31A1A" w14:textId="62E65512" w:rsidR="000C115E" w:rsidRPr="000C115E" w:rsidRDefault="000C115E" w:rsidP="000C115E">
    <w:pPr>
      <w:rPr>
        <w:rFonts w:eastAsia="Times New Roman"/>
        <w:lang w:eastAsia="fr-FR"/>
      </w:rPr>
    </w:pPr>
    <w:r w:rsidRPr="000C115E">
      <w:rPr>
        <w:rFonts w:eastAsia="Times New Roman"/>
        <w:noProof/>
      </w:rPr>
      <w:drawing>
        <wp:inline distT="0" distB="0" distL="0" distR="0" wp14:anchorId="6ADBCA83" wp14:editId="6D536F07">
          <wp:extent cx="600075" cy="355429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9" cy="36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="005B0755" w:rsidRPr="000C115E">
      <w:rPr>
        <w:rFonts w:eastAsia="Times New Roman"/>
        <w:noProof/>
        <w:color w:val="1F497D"/>
        <w:lang w:eastAsia="fr-FR"/>
      </w:rPr>
      <w:drawing>
        <wp:inline distT="0" distB="0" distL="0" distR="0" wp14:anchorId="395A8AAD" wp14:editId="6186E158">
          <wp:extent cx="376518" cy="40005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99" cy="40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061D" w14:textId="77777777" w:rsidR="005B0755" w:rsidRDefault="005B07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msoC364"/>
      </v:shape>
    </w:pict>
  </w:numPicBullet>
  <w:abstractNum w:abstractNumId="0" w15:restartNumberingAfterBreak="0">
    <w:nsid w:val="00CA7609"/>
    <w:multiLevelType w:val="hybridMultilevel"/>
    <w:tmpl w:val="06CADB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8D5"/>
    <w:multiLevelType w:val="multilevel"/>
    <w:tmpl w:val="019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C237A"/>
    <w:multiLevelType w:val="hybridMultilevel"/>
    <w:tmpl w:val="0FE2B63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6DC"/>
    <w:multiLevelType w:val="hybridMultilevel"/>
    <w:tmpl w:val="E660732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23226"/>
    <w:multiLevelType w:val="hybridMultilevel"/>
    <w:tmpl w:val="2FD0B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6950"/>
    <w:multiLevelType w:val="hybridMultilevel"/>
    <w:tmpl w:val="384662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86F"/>
    <w:multiLevelType w:val="hybridMultilevel"/>
    <w:tmpl w:val="B65C955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2D9"/>
    <w:multiLevelType w:val="hybridMultilevel"/>
    <w:tmpl w:val="31B087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D2947"/>
    <w:multiLevelType w:val="hybridMultilevel"/>
    <w:tmpl w:val="67860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495E98"/>
    <w:multiLevelType w:val="hybridMultilevel"/>
    <w:tmpl w:val="408CA0E8"/>
    <w:lvl w:ilvl="0" w:tplc="CF3CE470">
      <w:start w:val="2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786C"/>
    <w:multiLevelType w:val="hybridMultilevel"/>
    <w:tmpl w:val="16F4F050"/>
    <w:lvl w:ilvl="0" w:tplc="144E3B5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E57E7"/>
    <w:multiLevelType w:val="hybridMultilevel"/>
    <w:tmpl w:val="1DD48FC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E117F5"/>
    <w:multiLevelType w:val="multilevel"/>
    <w:tmpl w:val="974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060CA"/>
    <w:multiLevelType w:val="hybridMultilevel"/>
    <w:tmpl w:val="993897DE"/>
    <w:lvl w:ilvl="0" w:tplc="9AFE7FA4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0065D"/>
    <w:multiLevelType w:val="hybridMultilevel"/>
    <w:tmpl w:val="7A1855EA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22616CF"/>
    <w:multiLevelType w:val="hybridMultilevel"/>
    <w:tmpl w:val="8FDA020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354E3347"/>
    <w:multiLevelType w:val="hybridMultilevel"/>
    <w:tmpl w:val="B290E5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04F92"/>
    <w:multiLevelType w:val="hybridMultilevel"/>
    <w:tmpl w:val="ABE0546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049A6"/>
    <w:multiLevelType w:val="hybridMultilevel"/>
    <w:tmpl w:val="4BB6F5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6091C"/>
    <w:multiLevelType w:val="hybridMultilevel"/>
    <w:tmpl w:val="340861C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4032A"/>
    <w:multiLevelType w:val="hybridMultilevel"/>
    <w:tmpl w:val="1B14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344DD"/>
    <w:multiLevelType w:val="hybridMultilevel"/>
    <w:tmpl w:val="26FE459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C001D"/>
    <w:multiLevelType w:val="hybridMultilevel"/>
    <w:tmpl w:val="08CE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75FED"/>
    <w:multiLevelType w:val="hybridMultilevel"/>
    <w:tmpl w:val="4670A19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84EC0"/>
    <w:multiLevelType w:val="hybridMultilevel"/>
    <w:tmpl w:val="BEE858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95D01"/>
    <w:multiLevelType w:val="hybridMultilevel"/>
    <w:tmpl w:val="6BDE98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C4B91"/>
    <w:multiLevelType w:val="hybridMultilevel"/>
    <w:tmpl w:val="967CA16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6673806"/>
    <w:multiLevelType w:val="multilevel"/>
    <w:tmpl w:val="EC0E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423E6"/>
    <w:multiLevelType w:val="hybridMultilevel"/>
    <w:tmpl w:val="10FC09A4"/>
    <w:lvl w:ilvl="0" w:tplc="E828D4CC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B5502"/>
    <w:multiLevelType w:val="hybridMultilevel"/>
    <w:tmpl w:val="FBC4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8"/>
  </w:num>
  <w:num w:numId="5">
    <w:abstractNumId w:val="26"/>
  </w:num>
  <w:num w:numId="6">
    <w:abstractNumId w:val="11"/>
  </w:num>
  <w:num w:numId="7">
    <w:abstractNumId w:val="14"/>
  </w:num>
  <w:num w:numId="8">
    <w:abstractNumId w:val="2"/>
  </w:num>
  <w:num w:numId="9">
    <w:abstractNumId w:val="2"/>
  </w:num>
  <w:num w:numId="10">
    <w:abstractNumId w:val="2"/>
  </w:num>
  <w:num w:numId="11">
    <w:abstractNumId w:val="21"/>
  </w:num>
  <w:num w:numId="12">
    <w:abstractNumId w:val="15"/>
  </w:num>
  <w:num w:numId="13">
    <w:abstractNumId w:val="17"/>
  </w:num>
  <w:num w:numId="14">
    <w:abstractNumId w:val="2"/>
  </w:num>
  <w:num w:numId="15">
    <w:abstractNumId w:val="23"/>
  </w:num>
  <w:num w:numId="16">
    <w:abstractNumId w:val="0"/>
  </w:num>
  <w:num w:numId="17">
    <w:abstractNumId w:val="9"/>
  </w:num>
  <w:num w:numId="18">
    <w:abstractNumId w:val="7"/>
  </w:num>
  <w:num w:numId="19">
    <w:abstractNumId w:val="20"/>
  </w:num>
  <w:num w:numId="20">
    <w:abstractNumId w:val="29"/>
  </w:num>
  <w:num w:numId="21">
    <w:abstractNumId w:val="20"/>
  </w:num>
  <w:num w:numId="22">
    <w:abstractNumId w:val="22"/>
  </w:num>
  <w:num w:numId="23">
    <w:abstractNumId w:val="20"/>
  </w:num>
  <w:num w:numId="24">
    <w:abstractNumId w:val="22"/>
  </w:num>
  <w:num w:numId="25">
    <w:abstractNumId w:val="20"/>
  </w:num>
  <w:num w:numId="26">
    <w:abstractNumId w:val="16"/>
  </w:num>
  <w:num w:numId="27">
    <w:abstractNumId w:val="4"/>
  </w:num>
  <w:num w:numId="28">
    <w:abstractNumId w:val="13"/>
  </w:num>
  <w:num w:numId="29">
    <w:abstractNumId w:val="3"/>
  </w:num>
  <w:num w:numId="30">
    <w:abstractNumId w:val="25"/>
  </w:num>
  <w:num w:numId="31">
    <w:abstractNumId w:val="28"/>
  </w:num>
  <w:num w:numId="32">
    <w:abstractNumId w:val="24"/>
  </w:num>
  <w:num w:numId="33">
    <w:abstractNumId w:val="1"/>
  </w:num>
  <w:num w:numId="34">
    <w:abstractNumId w:val="12"/>
  </w:num>
  <w:num w:numId="35">
    <w:abstractNumId w:val="27"/>
  </w:num>
  <w:num w:numId="36">
    <w:abstractNumId w:val="19"/>
  </w:num>
  <w:num w:numId="3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6E"/>
    <w:rsid w:val="0000075D"/>
    <w:rsid w:val="000141C5"/>
    <w:rsid w:val="000170A3"/>
    <w:rsid w:val="0001761D"/>
    <w:rsid w:val="00022D33"/>
    <w:rsid w:val="0002424B"/>
    <w:rsid w:val="00041595"/>
    <w:rsid w:val="00042140"/>
    <w:rsid w:val="000433E9"/>
    <w:rsid w:val="00063A1E"/>
    <w:rsid w:val="000651B4"/>
    <w:rsid w:val="000732A0"/>
    <w:rsid w:val="00090BC8"/>
    <w:rsid w:val="00092274"/>
    <w:rsid w:val="00093F0D"/>
    <w:rsid w:val="00094C3B"/>
    <w:rsid w:val="000B5D03"/>
    <w:rsid w:val="000C115E"/>
    <w:rsid w:val="000C2A28"/>
    <w:rsid w:val="000C2C5C"/>
    <w:rsid w:val="000D6B26"/>
    <w:rsid w:val="000E0DFE"/>
    <w:rsid w:val="000E107A"/>
    <w:rsid w:val="000E19E6"/>
    <w:rsid w:val="000F39C6"/>
    <w:rsid w:val="00102EF3"/>
    <w:rsid w:val="0011408E"/>
    <w:rsid w:val="00122448"/>
    <w:rsid w:val="00125A76"/>
    <w:rsid w:val="001306C0"/>
    <w:rsid w:val="0013527C"/>
    <w:rsid w:val="00157FB1"/>
    <w:rsid w:val="001608CB"/>
    <w:rsid w:val="001670DE"/>
    <w:rsid w:val="00171B5C"/>
    <w:rsid w:val="00173486"/>
    <w:rsid w:val="00174BDE"/>
    <w:rsid w:val="001752E7"/>
    <w:rsid w:val="00180C88"/>
    <w:rsid w:val="001824DB"/>
    <w:rsid w:val="001972C3"/>
    <w:rsid w:val="001A061F"/>
    <w:rsid w:val="001B26BC"/>
    <w:rsid w:val="001B3C06"/>
    <w:rsid w:val="001B72F2"/>
    <w:rsid w:val="001C58EB"/>
    <w:rsid w:val="001D3284"/>
    <w:rsid w:val="001F6F74"/>
    <w:rsid w:val="00204DCD"/>
    <w:rsid w:val="002063B5"/>
    <w:rsid w:val="00210620"/>
    <w:rsid w:val="002114A5"/>
    <w:rsid w:val="00215582"/>
    <w:rsid w:val="0022262D"/>
    <w:rsid w:val="00230434"/>
    <w:rsid w:val="00251197"/>
    <w:rsid w:val="00257E15"/>
    <w:rsid w:val="002639A7"/>
    <w:rsid w:val="00281AEA"/>
    <w:rsid w:val="002925B4"/>
    <w:rsid w:val="002B1DAA"/>
    <w:rsid w:val="002B2B14"/>
    <w:rsid w:val="002C3F57"/>
    <w:rsid w:val="002C6624"/>
    <w:rsid w:val="002C741E"/>
    <w:rsid w:val="002E07A7"/>
    <w:rsid w:val="002E3E11"/>
    <w:rsid w:val="002E404F"/>
    <w:rsid w:val="002F12FA"/>
    <w:rsid w:val="0030248F"/>
    <w:rsid w:val="0030428F"/>
    <w:rsid w:val="00323564"/>
    <w:rsid w:val="00323FAE"/>
    <w:rsid w:val="00331D2C"/>
    <w:rsid w:val="00344956"/>
    <w:rsid w:val="00355943"/>
    <w:rsid w:val="00365A0D"/>
    <w:rsid w:val="00370B72"/>
    <w:rsid w:val="0037454D"/>
    <w:rsid w:val="00375427"/>
    <w:rsid w:val="003779BD"/>
    <w:rsid w:val="00384584"/>
    <w:rsid w:val="0038781D"/>
    <w:rsid w:val="00390D5E"/>
    <w:rsid w:val="00397C02"/>
    <w:rsid w:val="003B437A"/>
    <w:rsid w:val="003B73A9"/>
    <w:rsid w:val="003C0F1E"/>
    <w:rsid w:val="003D393E"/>
    <w:rsid w:val="003D696A"/>
    <w:rsid w:val="003E276D"/>
    <w:rsid w:val="003E5C50"/>
    <w:rsid w:val="003E7C13"/>
    <w:rsid w:val="003F1CE8"/>
    <w:rsid w:val="0040041B"/>
    <w:rsid w:val="0041526B"/>
    <w:rsid w:val="00421266"/>
    <w:rsid w:val="00447206"/>
    <w:rsid w:val="004666A5"/>
    <w:rsid w:val="00480B05"/>
    <w:rsid w:val="00484209"/>
    <w:rsid w:val="00485FB0"/>
    <w:rsid w:val="004927AE"/>
    <w:rsid w:val="00496B75"/>
    <w:rsid w:val="004A0EC8"/>
    <w:rsid w:val="004A3F7C"/>
    <w:rsid w:val="004A5F42"/>
    <w:rsid w:val="004B22DD"/>
    <w:rsid w:val="004D1A81"/>
    <w:rsid w:val="004E3567"/>
    <w:rsid w:val="004E4CDB"/>
    <w:rsid w:val="004E602F"/>
    <w:rsid w:val="004F34BC"/>
    <w:rsid w:val="004F5F58"/>
    <w:rsid w:val="004F656A"/>
    <w:rsid w:val="004F6A1A"/>
    <w:rsid w:val="004F796F"/>
    <w:rsid w:val="005023A2"/>
    <w:rsid w:val="00504A7B"/>
    <w:rsid w:val="00507F29"/>
    <w:rsid w:val="00513DE8"/>
    <w:rsid w:val="00517FB8"/>
    <w:rsid w:val="0054230C"/>
    <w:rsid w:val="005437A9"/>
    <w:rsid w:val="00545B6A"/>
    <w:rsid w:val="005561FC"/>
    <w:rsid w:val="00565A0D"/>
    <w:rsid w:val="00572001"/>
    <w:rsid w:val="0057609A"/>
    <w:rsid w:val="0059603A"/>
    <w:rsid w:val="005A0DB3"/>
    <w:rsid w:val="005A6C9E"/>
    <w:rsid w:val="005B0755"/>
    <w:rsid w:val="005B2DAC"/>
    <w:rsid w:val="005C05FA"/>
    <w:rsid w:val="005C5AE8"/>
    <w:rsid w:val="005E2AED"/>
    <w:rsid w:val="005F235D"/>
    <w:rsid w:val="005F25C6"/>
    <w:rsid w:val="006056F6"/>
    <w:rsid w:val="00623F3F"/>
    <w:rsid w:val="00627A4D"/>
    <w:rsid w:val="00637678"/>
    <w:rsid w:val="0065647C"/>
    <w:rsid w:val="00664402"/>
    <w:rsid w:val="00664950"/>
    <w:rsid w:val="00681AC9"/>
    <w:rsid w:val="0068602A"/>
    <w:rsid w:val="006A4673"/>
    <w:rsid w:val="006B3ABE"/>
    <w:rsid w:val="006C3A6E"/>
    <w:rsid w:val="006D0902"/>
    <w:rsid w:val="006E7DCF"/>
    <w:rsid w:val="006F054C"/>
    <w:rsid w:val="0071594F"/>
    <w:rsid w:val="00715D71"/>
    <w:rsid w:val="00727472"/>
    <w:rsid w:val="007301EF"/>
    <w:rsid w:val="00740641"/>
    <w:rsid w:val="00756E08"/>
    <w:rsid w:val="0076216A"/>
    <w:rsid w:val="00766545"/>
    <w:rsid w:val="007763F9"/>
    <w:rsid w:val="007839E3"/>
    <w:rsid w:val="00786738"/>
    <w:rsid w:val="007A68BF"/>
    <w:rsid w:val="007A70EC"/>
    <w:rsid w:val="007B0092"/>
    <w:rsid w:val="007C036F"/>
    <w:rsid w:val="007C16BF"/>
    <w:rsid w:val="007C218D"/>
    <w:rsid w:val="007D0017"/>
    <w:rsid w:val="007D213D"/>
    <w:rsid w:val="007F0C95"/>
    <w:rsid w:val="007F3180"/>
    <w:rsid w:val="008032D6"/>
    <w:rsid w:val="0082015F"/>
    <w:rsid w:val="00821EE3"/>
    <w:rsid w:val="0082750D"/>
    <w:rsid w:val="00832285"/>
    <w:rsid w:val="00844FA5"/>
    <w:rsid w:val="00846D98"/>
    <w:rsid w:val="00850300"/>
    <w:rsid w:val="008619A1"/>
    <w:rsid w:val="00867EF3"/>
    <w:rsid w:val="0089286D"/>
    <w:rsid w:val="008A6727"/>
    <w:rsid w:val="008C1435"/>
    <w:rsid w:val="008D766C"/>
    <w:rsid w:val="008E3C91"/>
    <w:rsid w:val="008E4D2C"/>
    <w:rsid w:val="00900AF8"/>
    <w:rsid w:val="00901E50"/>
    <w:rsid w:val="00905F98"/>
    <w:rsid w:val="009102B1"/>
    <w:rsid w:val="00915974"/>
    <w:rsid w:val="00922208"/>
    <w:rsid w:val="00931EF4"/>
    <w:rsid w:val="00942B7C"/>
    <w:rsid w:val="00945A2B"/>
    <w:rsid w:val="00947658"/>
    <w:rsid w:val="009562F0"/>
    <w:rsid w:val="00956E1E"/>
    <w:rsid w:val="009618B7"/>
    <w:rsid w:val="0096234F"/>
    <w:rsid w:val="00964ACD"/>
    <w:rsid w:val="00987F19"/>
    <w:rsid w:val="00994A8F"/>
    <w:rsid w:val="0099738A"/>
    <w:rsid w:val="009D5A8D"/>
    <w:rsid w:val="009E004C"/>
    <w:rsid w:val="009E04F0"/>
    <w:rsid w:val="009E3C21"/>
    <w:rsid w:val="00A01EC0"/>
    <w:rsid w:val="00A03E04"/>
    <w:rsid w:val="00A144EC"/>
    <w:rsid w:val="00A33775"/>
    <w:rsid w:val="00A422A5"/>
    <w:rsid w:val="00A4554E"/>
    <w:rsid w:val="00A85F30"/>
    <w:rsid w:val="00A86965"/>
    <w:rsid w:val="00AB0A4F"/>
    <w:rsid w:val="00AB5C62"/>
    <w:rsid w:val="00AC1884"/>
    <w:rsid w:val="00AC24CB"/>
    <w:rsid w:val="00AD3667"/>
    <w:rsid w:val="00AD5ABE"/>
    <w:rsid w:val="00AD69D5"/>
    <w:rsid w:val="00AE40E3"/>
    <w:rsid w:val="00AE5098"/>
    <w:rsid w:val="00AF249E"/>
    <w:rsid w:val="00B03027"/>
    <w:rsid w:val="00B10CE9"/>
    <w:rsid w:val="00B21982"/>
    <w:rsid w:val="00B37B06"/>
    <w:rsid w:val="00B4111A"/>
    <w:rsid w:val="00B44F52"/>
    <w:rsid w:val="00B51245"/>
    <w:rsid w:val="00B73E75"/>
    <w:rsid w:val="00B906AF"/>
    <w:rsid w:val="00B918C9"/>
    <w:rsid w:val="00BA4B78"/>
    <w:rsid w:val="00BA5262"/>
    <w:rsid w:val="00BB6A7E"/>
    <w:rsid w:val="00BB74F2"/>
    <w:rsid w:val="00BD43BE"/>
    <w:rsid w:val="00BE7BCE"/>
    <w:rsid w:val="00C11E68"/>
    <w:rsid w:val="00C22479"/>
    <w:rsid w:val="00C31AB4"/>
    <w:rsid w:val="00C34EAB"/>
    <w:rsid w:val="00C36171"/>
    <w:rsid w:val="00C42C09"/>
    <w:rsid w:val="00C645DE"/>
    <w:rsid w:val="00C65F5A"/>
    <w:rsid w:val="00C7449C"/>
    <w:rsid w:val="00C76A86"/>
    <w:rsid w:val="00C84F29"/>
    <w:rsid w:val="00C87B18"/>
    <w:rsid w:val="00C94916"/>
    <w:rsid w:val="00CA1ADF"/>
    <w:rsid w:val="00CA2B37"/>
    <w:rsid w:val="00CA45D8"/>
    <w:rsid w:val="00CA49EC"/>
    <w:rsid w:val="00CB4791"/>
    <w:rsid w:val="00CC4FB7"/>
    <w:rsid w:val="00CD5091"/>
    <w:rsid w:val="00CE44BD"/>
    <w:rsid w:val="00CF5CBC"/>
    <w:rsid w:val="00D32659"/>
    <w:rsid w:val="00D32ADF"/>
    <w:rsid w:val="00D351D3"/>
    <w:rsid w:val="00D40CA4"/>
    <w:rsid w:val="00D422E7"/>
    <w:rsid w:val="00D46A58"/>
    <w:rsid w:val="00D57B98"/>
    <w:rsid w:val="00D63F57"/>
    <w:rsid w:val="00D70F2B"/>
    <w:rsid w:val="00D84904"/>
    <w:rsid w:val="00DA71F7"/>
    <w:rsid w:val="00DA7318"/>
    <w:rsid w:val="00DC49D1"/>
    <w:rsid w:val="00DC57E8"/>
    <w:rsid w:val="00DC5A75"/>
    <w:rsid w:val="00DC66B0"/>
    <w:rsid w:val="00DD322C"/>
    <w:rsid w:val="00DF0575"/>
    <w:rsid w:val="00E15A17"/>
    <w:rsid w:val="00E27AF0"/>
    <w:rsid w:val="00E303ED"/>
    <w:rsid w:val="00E42063"/>
    <w:rsid w:val="00E43102"/>
    <w:rsid w:val="00E43D66"/>
    <w:rsid w:val="00E46EFC"/>
    <w:rsid w:val="00E536CC"/>
    <w:rsid w:val="00E5704A"/>
    <w:rsid w:val="00E715C9"/>
    <w:rsid w:val="00E824C9"/>
    <w:rsid w:val="00E90D10"/>
    <w:rsid w:val="00EA3959"/>
    <w:rsid w:val="00EB336B"/>
    <w:rsid w:val="00EB65BC"/>
    <w:rsid w:val="00EC6354"/>
    <w:rsid w:val="00EC686F"/>
    <w:rsid w:val="00ED6AF7"/>
    <w:rsid w:val="00F24E7D"/>
    <w:rsid w:val="00F359AE"/>
    <w:rsid w:val="00F5542E"/>
    <w:rsid w:val="00F55864"/>
    <w:rsid w:val="00F726D6"/>
    <w:rsid w:val="00F87E3C"/>
    <w:rsid w:val="00FA4A36"/>
    <w:rsid w:val="00FB2F4A"/>
    <w:rsid w:val="00FB4205"/>
    <w:rsid w:val="00FB4F25"/>
    <w:rsid w:val="00FD09A6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AB3DD1"/>
  <w15:chartTrackingRefBased/>
  <w15:docId w15:val="{BF26A120-F20A-48BA-9F5C-DA76B19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9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9BD"/>
    <w:pPr>
      <w:ind w:left="720"/>
      <w:contextualSpacing/>
    </w:pPr>
  </w:style>
  <w:style w:type="paragraph" w:customStyle="1" w:styleId="chapo">
    <w:name w:val="chapo"/>
    <w:basedOn w:val="Normal"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B33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3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C09"/>
  </w:style>
  <w:style w:type="paragraph" w:styleId="Pieddepage">
    <w:name w:val="footer"/>
    <w:basedOn w:val="Normal"/>
    <w:link w:val="Pieddepag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C09"/>
  </w:style>
  <w:style w:type="character" w:styleId="Lienhypertextesuivivisit">
    <w:name w:val="FollowedHyperlink"/>
    <w:basedOn w:val="Policepardfaut"/>
    <w:uiPriority w:val="99"/>
    <w:semiHidden/>
    <w:unhideWhenUsed/>
    <w:rsid w:val="007301E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E0DFE"/>
    <w:rPr>
      <w:b/>
      <w:bCs/>
    </w:rPr>
  </w:style>
  <w:style w:type="table" w:styleId="Grilledutableau">
    <w:name w:val="Table Grid"/>
    <w:basedOn w:val="TableauNormal"/>
    <w:uiPriority w:val="39"/>
    <w:rsid w:val="000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0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46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4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2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9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1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0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6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0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2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2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8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3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VlYzk0MzctZmQ5My00YzU3LTllMGMtYmU5MjViMzNlNTM2%40thread.v2/0?context=%7b%22Tid%22%3a%22c5d47262-75b8-4720-9e42-fe01591cbf96%22%2c%22Oid%22%3a%22313ea3c5-4e46-49b8-bfc5-7fb52e4a0827%22%7d" TargetMode="External"/><Relationship Id="rId13" Type="http://schemas.openxmlformats.org/officeDocument/2006/relationships/hyperlink" Target="mailto:referent-handicap-mutualise.nouvelle-aquitaine@ch-libourne.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ams.microsoft.com/l/meetup-join/19%3ameeting_ZWY2Njk0YjctNDE4NC00Y2U3LTgzNjItNmQyMmQzYmJhZDMx%40thread.v2/0?context=%7b%22Tid%22%3a%22c5d47262-75b8-4720-9e42-fe01591cbf96%22%2c%22Oid%22%3a%22313ea3c5-4e46-49b8-bfc5-7fb52e4a0827%22%7d" TargetMode="External"/><Relationship Id="rId12" Type="http://schemas.openxmlformats.org/officeDocument/2006/relationships/image" Target="cid:image002.jpg@01DC83A1.218C7A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1.jpg@01DC83A1.21974F9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eams.microsoft.com/meet/34682610027088?p=XkRuJUV00a4Bt4AE7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3554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LE-GUENNEC SANDRINE</cp:lastModifiedBy>
  <cp:revision>2</cp:revision>
  <cp:lastPrinted>2025-07-29T11:35:00Z</cp:lastPrinted>
  <dcterms:created xsi:type="dcterms:W3CDTF">2026-01-19T13:46:00Z</dcterms:created>
  <dcterms:modified xsi:type="dcterms:W3CDTF">2026-01-19T13:46:00Z</dcterms:modified>
</cp:coreProperties>
</file>